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854D34" w14:textId="25371480" w:rsidR="005113B7" w:rsidRPr="00C12B38" w:rsidRDefault="00D76825" w:rsidP="00BC182B">
      <w:pPr>
        <w:pStyle w:val="Brezrazmikov"/>
        <w:rPr>
          <w:rFonts w:ascii="Candara" w:hAnsi="Candara" w:cs="Arial"/>
        </w:rPr>
      </w:pPr>
      <w:r>
        <w:rPr>
          <w:rFonts w:ascii="Arial" w:hAnsi="Arial" w:cs="Arial"/>
          <w:noProof/>
        </w:rPr>
        <w:drawing>
          <wp:anchor distT="0" distB="0" distL="114300" distR="114300" simplePos="0" relativeHeight="251664384" behindDoc="0" locked="0" layoutInCell="1" allowOverlap="1" wp14:anchorId="1438D154" wp14:editId="2C58F21E">
            <wp:simplePos x="0" y="0"/>
            <wp:positionH relativeFrom="margin">
              <wp:posOffset>3202940</wp:posOffset>
            </wp:positionH>
            <wp:positionV relativeFrom="paragraph">
              <wp:posOffset>125730</wp:posOffset>
            </wp:positionV>
            <wp:extent cx="2562225" cy="677240"/>
            <wp:effectExtent l="0" t="0" r="0" b="8890"/>
            <wp:wrapNone/>
            <wp:docPr id="4" name="Slika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62225" cy="6772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6EF7D83" w14:textId="5F9E8FFD" w:rsidR="005113B7" w:rsidRPr="00C12B38" w:rsidRDefault="005113B7" w:rsidP="00BC182B">
      <w:pPr>
        <w:pStyle w:val="Brezrazmikov"/>
        <w:rPr>
          <w:rFonts w:ascii="Candara" w:hAnsi="Candara" w:cs="Arial"/>
        </w:rPr>
      </w:pPr>
    </w:p>
    <w:p w14:paraId="1CAED838" w14:textId="0A582BCC" w:rsidR="005113B7" w:rsidRPr="00C12B38" w:rsidRDefault="005113B7" w:rsidP="00BC182B">
      <w:pPr>
        <w:pStyle w:val="Brezrazmikov"/>
        <w:rPr>
          <w:rFonts w:ascii="Candara" w:hAnsi="Candara" w:cs="Arial"/>
        </w:rPr>
      </w:pPr>
    </w:p>
    <w:p w14:paraId="7AA996B6" w14:textId="3F578C30" w:rsidR="005113B7" w:rsidRPr="00C12B38" w:rsidRDefault="005113B7" w:rsidP="00BC182B">
      <w:pPr>
        <w:pStyle w:val="Brezrazmikov"/>
        <w:rPr>
          <w:rFonts w:ascii="Candara" w:hAnsi="Candara" w:cs="Arial"/>
        </w:rPr>
      </w:pPr>
    </w:p>
    <w:p w14:paraId="5D2090D9" w14:textId="6425021E" w:rsidR="006E4DA8" w:rsidRPr="00C12B38" w:rsidRDefault="00740215" w:rsidP="00D447F6">
      <w:pPr>
        <w:pStyle w:val="Brezrazmikov"/>
        <w:rPr>
          <w:rFonts w:ascii="Candara" w:hAnsi="Candara" w:cs="Arial"/>
        </w:rPr>
      </w:pPr>
      <w:r w:rsidRPr="00740215">
        <w:rPr>
          <w:rFonts w:ascii="Albertus Medium" w:hAnsi="Albertus Medium"/>
          <w:noProof/>
        </w:rPr>
        <w:drawing>
          <wp:anchor distT="0" distB="0" distL="114300" distR="114300" simplePos="0" relativeHeight="251662336" behindDoc="1" locked="0" layoutInCell="1" allowOverlap="1" wp14:anchorId="3845D29D" wp14:editId="14595E3B">
            <wp:simplePos x="0" y="0"/>
            <wp:positionH relativeFrom="column">
              <wp:posOffset>6022340</wp:posOffset>
            </wp:positionH>
            <wp:positionV relativeFrom="paragraph">
              <wp:posOffset>120650</wp:posOffset>
            </wp:positionV>
            <wp:extent cx="4020185" cy="4333240"/>
            <wp:effectExtent l="0" t="0" r="0" b="0"/>
            <wp:wrapNone/>
            <wp:docPr id="1" name="Slika 1" descr="http://iconwallstickers.co.uk/media/catalog/product/2-Jpegs/floral-music-note-wall-art-sticker-08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lika 1" descr="http://iconwallstickers.co.uk/media/catalog/product/2-Jpegs/floral-music-note-wall-art-sticker-08.jpg"/>
                    <pic:cNvPicPr/>
                  </pic:nvPicPr>
                  <pic:blipFill>
                    <a:blip r:embed="rId5" cstate="print">
                      <a:lum bright="42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20185" cy="43332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7ECB75B" w14:textId="19BF8A30" w:rsidR="00D447F6" w:rsidRPr="00E21C90" w:rsidRDefault="00D447F6" w:rsidP="00FA27B0">
      <w:pPr>
        <w:jc w:val="center"/>
        <w:rPr>
          <w:rFonts w:ascii="Arial" w:hAnsi="Arial" w:cs="Arial"/>
          <w:b/>
          <w:color w:val="FF0000"/>
        </w:rPr>
      </w:pPr>
    </w:p>
    <w:p w14:paraId="0304788C" w14:textId="57E677C9" w:rsidR="005B647E" w:rsidRPr="000B3426" w:rsidRDefault="005B647E" w:rsidP="00FA27B0">
      <w:pPr>
        <w:spacing w:line="240" w:lineRule="auto"/>
        <w:rPr>
          <w:rFonts w:ascii="Albertus Medium" w:hAnsi="Albertus Medium" w:cs="Arial"/>
          <w:b/>
          <w:bCs/>
          <w:color w:val="FF0000"/>
        </w:rPr>
      </w:pPr>
    </w:p>
    <w:p w14:paraId="1133BA7D" w14:textId="69BFE737" w:rsidR="005B647E" w:rsidRDefault="005B647E" w:rsidP="00740215">
      <w:pPr>
        <w:spacing w:line="240" w:lineRule="auto"/>
        <w:rPr>
          <w:rFonts w:ascii="Albertus Medium" w:hAnsi="Albertus Medium" w:cs="Arial"/>
          <w:b/>
          <w:bCs/>
        </w:rPr>
      </w:pPr>
    </w:p>
    <w:p w14:paraId="3E99B4AF" w14:textId="77777777" w:rsidR="005653D9" w:rsidRPr="00740215" w:rsidRDefault="005653D9" w:rsidP="00740215">
      <w:pPr>
        <w:spacing w:line="240" w:lineRule="auto"/>
        <w:rPr>
          <w:rFonts w:ascii="Albertus Medium" w:hAnsi="Albertus Medium" w:cs="Arial"/>
          <w:b/>
          <w:bCs/>
        </w:rPr>
      </w:pPr>
    </w:p>
    <w:p w14:paraId="7B263C5D" w14:textId="6D68E97C" w:rsidR="00E21C90" w:rsidRPr="00446E33" w:rsidRDefault="00446E33" w:rsidP="00446E33">
      <w:pPr>
        <w:jc w:val="center"/>
        <w:rPr>
          <w:rFonts w:ascii="Albertus Medium" w:hAnsi="Albertus Medium" w:cs="Arial"/>
          <w:b/>
          <w:bCs/>
          <w:lang w:val="hr-HR"/>
        </w:rPr>
      </w:pPr>
      <w:r w:rsidRPr="00446E33">
        <w:rPr>
          <w:rStyle w:val="Krepko"/>
          <w:rFonts w:ascii="Albertus Medium" w:hAnsi="Albertus Medium" w:cs="Arial"/>
          <w:lang w:val="hr-HR"/>
        </w:rPr>
        <w:t xml:space="preserve">50th </w:t>
      </w:r>
      <w:r w:rsidRPr="00446E33">
        <w:rPr>
          <w:rStyle w:val="Krepko"/>
          <w:rFonts w:ascii="Albertus Medium" w:hAnsi="Albertus Medium" w:cs="Arial"/>
          <w:caps/>
          <w:lang w:val="hr-HR"/>
        </w:rPr>
        <w:t>International Accordion Award Castelfidardo</w:t>
      </w:r>
    </w:p>
    <w:p w14:paraId="68987772" w14:textId="77777777" w:rsidR="005B2E19" w:rsidRPr="005B2E19" w:rsidRDefault="005B2E19" w:rsidP="005B2E19">
      <w:pPr>
        <w:jc w:val="center"/>
        <w:rPr>
          <w:rStyle w:val="Krepko"/>
          <w:rFonts w:ascii="Albertus Medium" w:hAnsi="Albertus Medium" w:cs="Arial"/>
          <w:lang w:val="hr-HR"/>
        </w:rPr>
      </w:pPr>
      <w:r w:rsidRPr="005B2E19">
        <w:rPr>
          <w:rStyle w:val="Krepko"/>
          <w:rFonts w:ascii="Albertus Medium" w:hAnsi="Albertus Medium" w:cs="Arial"/>
          <w:lang w:val="hr-HR"/>
        </w:rPr>
        <w:t>Castelfidardo, Italija, 10. 9. 2025 do 14. 9. 2025</w:t>
      </w:r>
    </w:p>
    <w:p w14:paraId="4B561925" w14:textId="77777777" w:rsidR="005B2E19" w:rsidRDefault="005B2E19" w:rsidP="00264785">
      <w:pPr>
        <w:pStyle w:val="Brezrazmikov"/>
        <w:rPr>
          <w:rFonts w:ascii="Albertus Medium" w:hAnsi="Albertus Medium"/>
        </w:rPr>
      </w:pPr>
    </w:p>
    <w:p w14:paraId="097FF3A4" w14:textId="77777777" w:rsidR="00281A0C" w:rsidRPr="00740215" w:rsidRDefault="00281A0C" w:rsidP="00264785">
      <w:pPr>
        <w:pStyle w:val="Brezrazmikov"/>
        <w:rPr>
          <w:rFonts w:ascii="Albertus Medium" w:hAnsi="Albertus Medium"/>
        </w:rPr>
      </w:pPr>
    </w:p>
    <w:p w14:paraId="13E4D69C" w14:textId="791D879D" w:rsidR="00740215" w:rsidRPr="00264785" w:rsidRDefault="00264785" w:rsidP="00740215">
      <w:pPr>
        <w:spacing w:after="0" w:line="240" w:lineRule="auto"/>
        <w:rPr>
          <w:rFonts w:ascii="Albertus Medium" w:hAnsi="Albertus Medium" w:cs="Arial"/>
          <w:b/>
        </w:rPr>
      </w:pPr>
      <w:r>
        <w:rPr>
          <w:rFonts w:ascii="Albertus Medium" w:hAnsi="Albertus Medium" w:cs="Arial"/>
          <w:bCs/>
        </w:rPr>
        <w:t>IGOR DRAGIČEVIĆ</w:t>
      </w:r>
      <w:r w:rsidR="00B950CF" w:rsidRPr="00740215">
        <w:rPr>
          <w:rFonts w:ascii="Albertus Medium" w:hAnsi="Albertus Medium" w:cs="Arial"/>
          <w:bCs/>
        </w:rPr>
        <w:t xml:space="preserve">, </w:t>
      </w:r>
      <w:r>
        <w:rPr>
          <w:rFonts w:ascii="Albertus Medium" w:hAnsi="Albertus Medium" w:cs="Arial"/>
          <w:bCs/>
        </w:rPr>
        <w:t>harmonika</w:t>
      </w:r>
      <w:r w:rsidR="00B950CF" w:rsidRPr="00740215">
        <w:rPr>
          <w:rFonts w:ascii="Albertus Medium" w:hAnsi="Albertus Medium" w:cs="Arial"/>
          <w:bCs/>
        </w:rPr>
        <w:t xml:space="preserve">, kategorija </w:t>
      </w:r>
      <w:r>
        <w:rPr>
          <w:rFonts w:ascii="Albertus Medium" w:hAnsi="Albertus Medium" w:cs="Arial"/>
          <w:bCs/>
        </w:rPr>
        <w:t>Classica A</w:t>
      </w:r>
      <w:r w:rsidR="00B950CF" w:rsidRPr="00740215">
        <w:rPr>
          <w:rFonts w:ascii="Albertus Medium" w:hAnsi="Albertus Medium" w:cs="Arial"/>
          <w:bCs/>
        </w:rPr>
        <w:t xml:space="preserve">, </w:t>
      </w:r>
      <w:r>
        <w:rPr>
          <w:rFonts w:ascii="Albertus Medium" w:hAnsi="Albertus Medium" w:cs="Arial"/>
          <w:b/>
        </w:rPr>
        <w:t>4. mesto (18,94 točk)</w:t>
      </w:r>
      <w:r w:rsidR="000B3426" w:rsidRPr="00264785">
        <w:rPr>
          <w:rFonts w:ascii="Albertus Medium" w:hAnsi="Albertus Medium" w:cs="Arial"/>
          <w:bCs/>
        </w:rPr>
        <w:t>,</w:t>
      </w:r>
      <w:r w:rsidR="000B3426">
        <w:rPr>
          <w:rFonts w:ascii="Albertus Medium" w:hAnsi="Albertus Medium" w:cs="Arial"/>
          <w:b/>
        </w:rPr>
        <w:t xml:space="preserve"> </w:t>
      </w:r>
      <w:r w:rsidR="000B3426" w:rsidRPr="00740215">
        <w:rPr>
          <w:rFonts w:ascii="Albertus Medium" w:hAnsi="Albertus Medium" w:cs="Arial"/>
          <w:bCs/>
        </w:rPr>
        <w:t xml:space="preserve">mentorica </w:t>
      </w:r>
      <w:r>
        <w:rPr>
          <w:rFonts w:ascii="Albertus Medium" w:hAnsi="Albertus Medium" w:cs="Arial"/>
          <w:bCs/>
        </w:rPr>
        <w:t>Ivanka Benković</w:t>
      </w:r>
      <w:r w:rsidR="005653D9">
        <w:rPr>
          <w:rFonts w:ascii="Albertus Medium" w:hAnsi="Albertus Medium" w:cs="Arial"/>
          <w:bCs/>
        </w:rPr>
        <w:t>.</w:t>
      </w:r>
    </w:p>
    <w:p w14:paraId="144FA8B8" w14:textId="77777777" w:rsidR="00740215" w:rsidRPr="00740215" w:rsidRDefault="00740215" w:rsidP="00740215">
      <w:pPr>
        <w:spacing w:after="0" w:line="240" w:lineRule="auto"/>
        <w:rPr>
          <w:rFonts w:ascii="Albertus Medium" w:hAnsi="Albertus Medium" w:cs="Arial"/>
        </w:rPr>
      </w:pPr>
    </w:p>
    <w:p w14:paraId="647DF0C0" w14:textId="60C9C00D" w:rsidR="00801B99" w:rsidRDefault="005C56C4" w:rsidP="00740215">
      <w:pPr>
        <w:tabs>
          <w:tab w:val="left" w:pos="3900"/>
        </w:tabs>
        <w:spacing w:after="0" w:line="240" w:lineRule="auto"/>
        <w:rPr>
          <w:rFonts w:ascii="Albertus Medium" w:hAnsi="Albertus Medium" w:cs="Arial"/>
        </w:rPr>
      </w:pPr>
      <w:r w:rsidRPr="00740215">
        <w:rPr>
          <w:rFonts w:ascii="Albertus Medium" w:hAnsi="Albertus Medium" w:cs="Arial"/>
        </w:rPr>
        <w:tab/>
      </w:r>
    </w:p>
    <w:p w14:paraId="3DCEB958" w14:textId="77777777" w:rsidR="00740215" w:rsidRPr="00740215" w:rsidRDefault="00740215" w:rsidP="00740215">
      <w:pPr>
        <w:tabs>
          <w:tab w:val="left" w:pos="3900"/>
        </w:tabs>
        <w:spacing w:after="0" w:line="240" w:lineRule="auto"/>
        <w:rPr>
          <w:rFonts w:ascii="Albertus Medium" w:hAnsi="Albertus Medium" w:cs="Arial"/>
        </w:rPr>
      </w:pPr>
    </w:p>
    <w:p w14:paraId="2F6BC7B6" w14:textId="77777777" w:rsidR="00A87B9F" w:rsidRDefault="00A87B9F" w:rsidP="00740215">
      <w:pPr>
        <w:spacing w:after="0" w:line="240" w:lineRule="auto"/>
        <w:rPr>
          <w:rFonts w:ascii="Albertus Medium" w:hAnsi="Albertus Medium" w:cs="Arial"/>
          <w:color w:val="FF0000"/>
        </w:rPr>
      </w:pPr>
    </w:p>
    <w:p w14:paraId="32DE0A92" w14:textId="77777777" w:rsidR="005653D9" w:rsidRDefault="005653D9" w:rsidP="00740215">
      <w:pPr>
        <w:spacing w:after="0" w:line="240" w:lineRule="auto"/>
        <w:rPr>
          <w:rFonts w:ascii="Albertus Medium" w:hAnsi="Albertus Medium" w:cs="Arial"/>
          <w:color w:val="FF0000"/>
        </w:rPr>
      </w:pPr>
    </w:p>
    <w:p w14:paraId="6E4321E5" w14:textId="77777777" w:rsidR="005653D9" w:rsidRDefault="005653D9" w:rsidP="00740215">
      <w:pPr>
        <w:spacing w:after="0" w:line="240" w:lineRule="auto"/>
        <w:rPr>
          <w:rFonts w:ascii="Albertus Medium" w:hAnsi="Albertus Medium" w:cs="Arial"/>
          <w:color w:val="FF0000"/>
        </w:rPr>
      </w:pPr>
    </w:p>
    <w:p w14:paraId="420E0E51" w14:textId="77777777" w:rsidR="005653D9" w:rsidRDefault="005653D9" w:rsidP="00740215">
      <w:pPr>
        <w:spacing w:after="0" w:line="240" w:lineRule="auto"/>
        <w:rPr>
          <w:rFonts w:ascii="Albertus Medium" w:hAnsi="Albertus Medium" w:cs="Arial"/>
          <w:color w:val="FF0000"/>
        </w:rPr>
      </w:pPr>
    </w:p>
    <w:p w14:paraId="5A59AF61" w14:textId="77777777" w:rsidR="005653D9" w:rsidRDefault="005653D9" w:rsidP="00740215">
      <w:pPr>
        <w:spacing w:after="0" w:line="240" w:lineRule="auto"/>
        <w:rPr>
          <w:rFonts w:ascii="Albertus Medium" w:hAnsi="Albertus Medium" w:cs="Arial"/>
          <w:color w:val="FF0000"/>
        </w:rPr>
      </w:pPr>
    </w:p>
    <w:p w14:paraId="30BB8F47" w14:textId="77777777" w:rsidR="00A87B9F" w:rsidRPr="00A87B9F" w:rsidRDefault="00A87B9F" w:rsidP="00740215">
      <w:pPr>
        <w:spacing w:after="0" w:line="240" w:lineRule="auto"/>
        <w:rPr>
          <w:rFonts w:ascii="Albertus Medium" w:hAnsi="Albertus Medium" w:cs="Arial"/>
        </w:rPr>
      </w:pPr>
    </w:p>
    <w:p w14:paraId="7F58C0E2" w14:textId="190BD24A" w:rsidR="00C20A8B" w:rsidRPr="00A87B9F" w:rsidRDefault="005D0DC4" w:rsidP="00740215">
      <w:pPr>
        <w:spacing w:after="0" w:line="240" w:lineRule="auto"/>
        <w:rPr>
          <w:rFonts w:ascii="Albertus Medium" w:hAnsi="Albertus Medium" w:cs="Arial"/>
        </w:rPr>
      </w:pPr>
      <w:r w:rsidRPr="00A87B9F">
        <w:rPr>
          <w:rFonts w:ascii="Albertus Medium" w:hAnsi="Albertus Medium" w:cs="Arial"/>
        </w:rPr>
        <w:t>T</w:t>
      </w:r>
      <w:r w:rsidR="00F6798D" w:rsidRPr="00A87B9F">
        <w:rPr>
          <w:rFonts w:ascii="Albertus Medium" w:hAnsi="Albertus Medium" w:cs="Arial"/>
        </w:rPr>
        <w:t>ekmov</w:t>
      </w:r>
      <w:r w:rsidR="005653D9">
        <w:rPr>
          <w:rFonts w:ascii="Albertus Medium" w:hAnsi="Albertus Medium" w:cs="Arial"/>
        </w:rPr>
        <w:t>alcu in</w:t>
      </w:r>
      <w:r w:rsidR="00C40AAF" w:rsidRPr="00A87B9F">
        <w:rPr>
          <w:rFonts w:ascii="Albertus Medium" w:hAnsi="Albertus Medium" w:cs="Arial"/>
        </w:rPr>
        <w:t xml:space="preserve"> mentor</w:t>
      </w:r>
      <w:r w:rsidR="005653D9">
        <w:rPr>
          <w:rFonts w:ascii="Albertus Medium" w:hAnsi="Albertus Medium" w:cs="Arial"/>
        </w:rPr>
        <w:t>ici</w:t>
      </w:r>
      <w:r w:rsidR="0045189C" w:rsidRPr="00A87B9F">
        <w:rPr>
          <w:rFonts w:ascii="Albertus Medium" w:hAnsi="Albertus Medium" w:cs="Arial"/>
        </w:rPr>
        <w:t xml:space="preserve"> </w:t>
      </w:r>
      <w:r w:rsidR="00F6798D" w:rsidRPr="00A87B9F">
        <w:rPr>
          <w:rFonts w:ascii="Albertus Medium" w:hAnsi="Albertus Medium" w:cs="Arial"/>
        </w:rPr>
        <w:t>iskreno čestitamo.</w:t>
      </w:r>
      <w:r w:rsidR="00BE75C6" w:rsidRPr="00A87B9F">
        <w:rPr>
          <w:rFonts w:ascii="Albertus Medium" w:hAnsi="Albertus Medium" w:cs="Arial"/>
        </w:rPr>
        <w:t xml:space="preserve">                  </w:t>
      </w:r>
      <w:r w:rsidR="00BE75C6" w:rsidRPr="00A87B9F">
        <w:rPr>
          <w:rFonts w:ascii="Albertus Medium" w:hAnsi="Albertus Medium" w:cs="Arial"/>
        </w:rPr>
        <w:tab/>
      </w:r>
      <w:r w:rsidR="00BE75C6" w:rsidRPr="00A87B9F">
        <w:rPr>
          <w:rFonts w:ascii="Albertus Medium" w:hAnsi="Albertus Medium" w:cs="Arial"/>
        </w:rPr>
        <w:tab/>
      </w:r>
      <w:r w:rsidR="00BE75C6" w:rsidRPr="00A87B9F">
        <w:rPr>
          <w:rFonts w:ascii="Albertus Medium" w:hAnsi="Albertus Medium" w:cs="Arial"/>
        </w:rPr>
        <w:tab/>
      </w:r>
      <w:r w:rsidR="002B4DBD" w:rsidRPr="00A87B9F">
        <w:rPr>
          <w:rFonts w:ascii="Albertus Medium" w:hAnsi="Albertus Medium" w:cs="Arial"/>
        </w:rPr>
        <w:t xml:space="preserve">                        </w:t>
      </w:r>
      <w:r w:rsidRPr="00A87B9F">
        <w:rPr>
          <w:rFonts w:ascii="Albertus Medium" w:hAnsi="Albertus Medium" w:cs="Arial"/>
        </w:rPr>
        <w:t xml:space="preserve">   </w:t>
      </w:r>
      <w:r w:rsidR="00A87B9F" w:rsidRPr="00A87B9F">
        <w:rPr>
          <w:rFonts w:ascii="Albertus Medium" w:hAnsi="Albertus Medium" w:cs="Arial"/>
        </w:rPr>
        <w:t xml:space="preserve">        </w:t>
      </w:r>
      <w:r w:rsidR="005653D9">
        <w:rPr>
          <w:rFonts w:ascii="Albertus Medium" w:hAnsi="Albertus Medium" w:cs="Arial"/>
        </w:rPr>
        <w:t xml:space="preserve">                               </w:t>
      </w:r>
      <w:r w:rsidR="00227E86" w:rsidRPr="00A87B9F">
        <w:rPr>
          <w:rFonts w:ascii="Albertus Medium" w:hAnsi="Albertus Medium" w:cs="Arial"/>
        </w:rPr>
        <w:t>Matija Slak,</w:t>
      </w:r>
    </w:p>
    <w:p w14:paraId="0266CCA6" w14:textId="264F27E2" w:rsidR="00D76825" w:rsidRPr="00A87B9F" w:rsidRDefault="007447A4" w:rsidP="00E21C90">
      <w:pPr>
        <w:spacing w:after="0" w:line="240" w:lineRule="auto"/>
        <w:ind w:left="10620"/>
        <w:rPr>
          <w:rFonts w:ascii="Albertus Medium" w:hAnsi="Albertus Medium" w:cs="Arial"/>
        </w:rPr>
      </w:pPr>
      <w:r w:rsidRPr="00A87B9F">
        <w:rPr>
          <w:rFonts w:ascii="Albertus Medium" w:hAnsi="Albertus Medium" w:cs="Arial"/>
        </w:rPr>
        <w:t xml:space="preserve">          </w:t>
      </w:r>
      <w:r w:rsidR="00E21C90" w:rsidRPr="00A87B9F">
        <w:rPr>
          <w:rFonts w:ascii="Albertus Medium" w:hAnsi="Albertus Medium" w:cs="Arial"/>
        </w:rPr>
        <w:t xml:space="preserve">     </w:t>
      </w:r>
      <w:r w:rsidR="00D76825" w:rsidRPr="00A87B9F">
        <w:rPr>
          <w:rFonts w:ascii="Albertus Medium" w:hAnsi="Albertus Medium" w:cs="Arial"/>
        </w:rPr>
        <w:t>ravnatelj</w:t>
      </w:r>
    </w:p>
    <w:p w14:paraId="1DDAC021" w14:textId="77777777" w:rsidR="00D76825" w:rsidRPr="00A87B9F" w:rsidRDefault="00D76825" w:rsidP="00BE75C6">
      <w:pPr>
        <w:spacing w:before="120" w:after="0"/>
        <w:rPr>
          <w:rFonts w:ascii="Albertus Medium" w:hAnsi="Albertus Medium" w:cs="Arial"/>
        </w:rPr>
      </w:pPr>
    </w:p>
    <w:p w14:paraId="6C6BDA07" w14:textId="23F2534B" w:rsidR="00CB4D2B" w:rsidRDefault="00227E86" w:rsidP="00E21C90">
      <w:pPr>
        <w:pStyle w:val="Brezrazmikov"/>
        <w:jc w:val="center"/>
        <w:rPr>
          <w:rFonts w:ascii="Albertus Medium" w:hAnsi="Albertus Medium" w:cs="Arial"/>
          <w:sz w:val="24"/>
          <w:szCs w:val="24"/>
        </w:rPr>
      </w:pPr>
      <w:r w:rsidRPr="00D76825">
        <w:rPr>
          <w:rFonts w:ascii="Albertus Medium" w:hAnsi="Albertus Medium" w:cs="Arial"/>
          <w:sz w:val="24"/>
          <w:szCs w:val="24"/>
        </w:rPr>
        <w:tab/>
      </w:r>
      <w:r w:rsidRPr="00D76825">
        <w:rPr>
          <w:rFonts w:ascii="Albertus Medium" w:hAnsi="Albertus Medium" w:cs="Arial"/>
          <w:sz w:val="24"/>
          <w:szCs w:val="24"/>
        </w:rPr>
        <w:tab/>
      </w:r>
      <w:r w:rsidRPr="00D76825">
        <w:rPr>
          <w:rFonts w:ascii="Albertus Medium" w:hAnsi="Albertus Medium" w:cs="Arial"/>
          <w:sz w:val="24"/>
          <w:szCs w:val="24"/>
        </w:rPr>
        <w:tab/>
      </w:r>
      <w:r w:rsidRPr="00D76825">
        <w:rPr>
          <w:rFonts w:ascii="Albertus Medium" w:hAnsi="Albertus Medium" w:cs="Arial"/>
          <w:sz w:val="24"/>
          <w:szCs w:val="24"/>
        </w:rPr>
        <w:tab/>
      </w:r>
    </w:p>
    <w:sectPr w:rsidR="00CB4D2B" w:rsidSect="00D62D02">
      <w:pgSz w:w="16838" w:h="11906" w:orient="landscape"/>
      <w:pgMar w:top="567" w:right="1361" w:bottom="567" w:left="136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687" w:usb1="00000013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Albertus Medium">
    <w:altName w:val="Eras Medium ITC"/>
    <w:panose1 w:val="020E0602030304020304"/>
    <w:charset w:val="EE"/>
    <w:family w:val="swiss"/>
    <w:pitch w:val="variable"/>
    <w:sig w:usb0="00000007" w:usb1="00000000" w:usb2="00000000" w:usb3="00000000" w:csb0="0000009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2F30"/>
    <w:rsid w:val="00002548"/>
    <w:rsid w:val="00013CAE"/>
    <w:rsid w:val="00015B50"/>
    <w:rsid w:val="000220D9"/>
    <w:rsid w:val="00023B8F"/>
    <w:rsid w:val="00031552"/>
    <w:rsid w:val="000334EF"/>
    <w:rsid w:val="00077AAE"/>
    <w:rsid w:val="000A5EE7"/>
    <w:rsid w:val="000B3426"/>
    <w:rsid w:val="000B7AD8"/>
    <w:rsid w:val="000D078B"/>
    <w:rsid w:val="0010358B"/>
    <w:rsid w:val="00144253"/>
    <w:rsid w:val="00193229"/>
    <w:rsid w:val="001976CB"/>
    <w:rsid w:val="001C2932"/>
    <w:rsid w:val="001C4707"/>
    <w:rsid w:val="001F458C"/>
    <w:rsid w:val="002138B1"/>
    <w:rsid w:val="002275A6"/>
    <w:rsid w:val="00227E86"/>
    <w:rsid w:val="002319D7"/>
    <w:rsid w:val="00250BFB"/>
    <w:rsid w:val="002573A2"/>
    <w:rsid w:val="00264785"/>
    <w:rsid w:val="002760D7"/>
    <w:rsid w:val="002802CB"/>
    <w:rsid w:val="00281A0C"/>
    <w:rsid w:val="002B4DBD"/>
    <w:rsid w:val="002D4C42"/>
    <w:rsid w:val="00320E84"/>
    <w:rsid w:val="00321AD9"/>
    <w:rsid w:val="0035142E"/>
    <w:rsid w:val="00353115"/>
    <w:rsid w:val="003571D1"/>
    <w:rsid w:val="003A4D2E"/>
    <w:rsid w:val="003D26B2"/>
    <w:rsid w:val="003E1F01"/>
    <w:rsid w:val="00413FF4"/>
    <w:rsid w:val="00426F17"/>
    <w:rsid w:val="00446E33"/>
    <w:rsid w:val="0045189C"/>
    <w:rsid w:val="00452620"/>
    <w:rsid w:val="004678A2"/>
    <w:rsid w:val="00471275"/>
    <w:rsid w:val="00493354"/>
    <w:rsid w:val="004B0A01"/>
    <w:rsid w:val="004C4DE7"/>
    <w:rsid w:val="004D6D9F"/>
    <w:rsid w:val="005113B7"/>
    <w:rsid w:val="005201FD"/>
    <w:rsid w:val="005230D9"/>
    <w:rsid w:val="00532AC3"/>
    <w:rsid w:val="00540177"/>
    <w:rsid w:val="005630A5"/>
    <w:rsid w:val="005653D9"/>
    <w:rsid w:val="00573BC3"/>
    <w:rsid w:val="005766C6"/>
    <w:rsid w:val="005B2E19"/>
    <w:rsid w:val="005B647E"/>
    <w:rsid w:val="005C2165"/>
    <w:rsid w:val="005C56C4"/>
    <w:rsid w:val="005D07D5"/>
    <w:rsid w:val="005D0DC4"/>
    <w:rsid w:val="005F19E8"/>
    <w:rsid w:val="005F34D0"/>
    <w:rsid w:val="006269CB"/>
    <w:rsid w:val="00637739"/>
    <w:rsid w:val="00637AB1"/>
    <w:rsid w:val="006C6D12"/>
    <w:rsid w:val="006E4DA8"/>
    <w:rsid w:val="00711E5D"/>
    <w:rsid w:val="00713D1B"/>
    <w:rsid w:val="00716303"/>
    <w:rsid w:val="00740215"/>
    <w:rsid w:val="007447A4"/>
    <w:rsid w:val="00757707"/>
    <w:rsid w:val="00761538"/>
    <w:rsid w:val="007B3B4F"/>
    <w:rsid w:val="007D02FE"/>
    <w:rsid w:val="007E2F30"/>
    <w:rsid w:val="007F0EBB"/>
    <w:rsid w:val="00800C7C"/>
    <w:rsid w:val="00801B99"/>
    <w:rsid w:val="00813736"/>
    <w:rsid w:val="008220EE"/>
    <w:rsid w:val="00832139"/>
    <w:rsid w:val="0085382C"/>
    <w:rsid w:val="00863FF7"/>
    <w:rsid w:val="008805B7"/>
    <w:rsid w:val="008C20E9"/>
    <w:rsid w:val="008E3B1E"/>
    <w:rsid w:val="009220EB"/>
    <w:rsid w:val="00925822"/>
    <w:rsid w:val="0093247C"/>
    <w:rsid w:val="00940EBD"/>
    <w:rsid w:val="009508A5"/>
    <w:rsid w:val="009A2A9D"/>
    <w:rsid w:val="009A3021"/>
    <w:rsid w:val="009F574A"/>
    <w:rsid w:val="00A22279"/>
    <w:rsid w:val="00A376C9"/>
    <w:rsid w:val="00A42732"/>
    <w:rsid w:val="00A87B9F"/>
    <w:rsid w:val="00A91F42"/>
    <w:rsid w:val="00AD03C9"/>
    <w:rsid w:val="00AD4F9A"/>
    <w:rsid w:val="00AE5A1D"/>
    <w:rsid w:val="00AF3E6A"/>
    <w:rsid w:val="00B03B81"/>
    <w:rsid w:val="00B45869"/>
    <w:rsid w:val="00B5618F"/>
    <w:rsid w:val="00B75391"/>
    <w:rsid w:val="00B950CF"/>
    <w:rsid w:val="00BC1300"/>
    <w:rsid w:val="00BC182B"/>
    <w:rsid w:val="00BE093D"/>
    <w:rsid w:val="00BE75C6"/>
    <w:rsid w:val="00BF5B94"/>
    <w:rsid w:val="00C12B38"/>
    <w:rsid w:val="00C20A8B"/>
    <w:rsid w:val="00C40AAF"/>
    <w:rsid w:val="00C65794"/>
    <w:rsid w:val="00C8296C"/>
    <w:rsid w:val="00C85C75"/>
    <w:rsid w:val="00C91BC6"/>
    <w:rsid w:val="00C924CD"/>
    <w:rsid w:val="00CB4D2B"/>
    <w:rsid w:val="00CC327A"/>
    <w:rsid w:val="00CF36DE"/>
    <w:rsid w:val="00D258AC"/>
    <w:rsid w:val="00D447F6"/>
    <w:rsid w:val="00D6001A"/>
    <w:rsid w:val="00D62D02"/>
    <w:rsid w:val="00D76825"/>
    <w:rsid w:val="00D82F91"/>
    <w:rsid w:val="00DC2519"/>
    <w:rsid w:val="00DD2E60"/>
    <w:rsid w:val="00DD3FFF"/>
    <w:rsid w:val="00DE738C"/>
    <w:rsid w:val="00E0288D"/>
    <w:rsid w:val="00E21C90"/>
    <w:rsid w:val="00E23CFB"/>
    <w:rsid w:val="00E87470"/>
    <w:rsid w:val="00E95CDA"/>
    <w:rsid w:val="00E97654"/>
    <w:rsid w:val="00EA701F"/>
    <w:rsid w:val="00EB0A9E"/>
    <w:rsid w:val="00EB26C0"/>
    <w:rsid w:val="00EB44D2"/>
    <w:rsid w:val="00EC0FC4"/>
    <w:rsid w:val="00EE06CA"/>
    <w:rsid w:val="00F351E1"/>
    <w:rsid w:val="00F447B1"/>
    <w:rsid w:val="00F6798D"/>
    <w:rsid w:val="00F755E4"/>
    <w:rsid w:val="00FA27B0"/>
    <w:rsid w:val="00FC0350"/>
    <w:rsid w:val="00FC25AF"/>
    <w:rsid w:val="00FD0DBA"/>
    <w:rsid w:val="00FF38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9A4021"/>
  <w15:docId w15:val="{0B321444-5979-4BFF-97D3-C7EDF37D76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5766C6"/>
  </w:style>
  <w:style w:type="paragraph" w:styleId="Naslov2">
    <w:name w:val="heading 2"/>
    <w:basedOn w:val="Navaden"/>
    <w:next w:val="Navaden"/>
    <w:link w:val="Naslov2Znak"/>
    <w:qFormat/>
    <w:rsid w:val="00BC182B"/>
    <w:pPr>
      <w:keepNext/>
      <w:spacing w:after="0" w:line="240" w:lineRule="auto"/>
      <w:jc w:val="center"/>
      <w:outlineLvl w:val="1"/>
    </w:pPr>
    <w:rPr>
      <w:rFonts w:ascii="Comic Sans MS" w:eastAsia="Times New Roman" w:hAnsi="Comic Sans MS" w:cs="Times New Roman"/>
      <w:sz w:val="24"/>
      <w:szCs w:val="20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2Znak">
    <w:name w:val="Naslov 2 Znak"/>
    <w:basedOn w:val="Privzetapisavaodstavka"/>
    <w:link w:val="Naslov2"/>
    <w:rsid w:val="00BC182B"/>
    <w:rPr>
      <w:rFonts w:ascii="Comic Sans MS" w:eastAsia="Times New Roman" w:hAnsi="Comic Sans MS" w:cs="Times New Roman"/>
      <w:sz w:val="24"/>
      <w:szCs w:val="20"/>
      <w:lang w:eastAsia="sl-SI"/>
    </w:rPr>
  </w:style>
  <w:style w:type="table" w:styleId="Tabelamrea">
    <w:name w:val="Table Grid"/>
    <w:basedOn w:val="Navadnatabela"/>
    <w:uiPriority w:val="59"/>
    <w:rsid w:val="00BC18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rezrazmikov">
    <w:name w:val="No Spacing"/>
    <w:uiPriority w:val="1"/>
    <w:qFormat/>
    <w:rsid w:val="00BC182B"/>
    <w:pPr>
      <w:spacing w:after="0" w:line="240" w:lineRule="auto"/>
    </w:p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B03B8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B03B81"/>
    <w:rPr>
      <w:rFonts w:ascii="Segoe UI" w:hAnsi="Segoe UI" w:cs="Segoe UI"/>
      <w:sz w:val="18"/>
      <w:szCs w:val="18"/>
    </w:rPr>
  </w:style>
  <w:style w:type="paragraph" w:styleId="Naslov">
    <w:name w:val="Title"/>
    <w:basedOn w:val="Navaden"/>
    <w:next w:val="Navaden"/>
    <w:link w:val="NaslovZnak"/>
    <w:qFormat/>
    <w:rsid w:val="000B7AD8"/>
    <w:pPr>
      <w:spacing w:before="240" w:after="60" w:line="240" w:lineRule="auto"/>
      <w:jc w:val="center"/>
      <w:outlineLvl w:val="0"/>
    </w:pPr>
    <w:rPr>
      <w:rFonts w:ascii="Cambria" w:eastAsia="Times New Roman" w:hAnsi="Cambria" w:cs="Times New Roman"/>
      <w:b/>
      <w:bCs/>
      <w:kern w:val="28"/>
      <w:sz w:val="32"/>
      <w:szCs w:val="32"/>
      <w:lang w:eastAsia="sl-SI"/>
    </w:rPr>
  </w:style>
  <w:style w:type="character" w:customStyle="1" w:styleId="NaslovZnak">
    <w:name w:val="Naslov Znak"/>
    <w:basedOn w:val="Privzetapisavaodstavka"/>
    <w:link w:val="Naslov"/>
    <w:rsid w:val="000B7AD8"/>
    <w:rPr>
      <w:rFonts w:ascii="Cambria" w:eastAsia="Times New Roman" w:hAnsi="Cambria" w:cs="Times New Roman"/>
      <w:b/>
      <w:bCs/>
      <w:kern w:val="28"/>
      <w:sz w:val="32"/>
      <w:szCs w:val="32"/>
      <w:lang w:eastAsia="sl-SI"/>
    </w:rPr>
  </w:style>
  <w:style w:type="paragraph" w:styleId="Navadensplet">
    <w:name w:val="Normal (Web)"/>
    <w:basedOn w:val="Navaden"/>
    <w:uiPriority w:val="99"/>
    <w:semiHidden/>
    <w:unhideWhenUsed/>
    <w:rsid w:val="00CB4D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styleId="Krepko">
    <w:name w:val="Strong"/>
    <w:basedOn w:val="Privzetapisavaodstavka"/>
    <w:uiPriority w:val="22"/>
    <w:qFormat/>
    <w:rsid w:val="00CB4D2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171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56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</Words>
  <Characters>338</Characters>
  <Application>Microsoft Office Word</Application>
  <DocSecurity>0</DocSecurity>
  <Lines>2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GŠ Marjana Kozine</dc:creator>
  <cp:keywords/>
  <dc:description/>
  <cp:lastModifiedBy>Ivana Orac</cp:lastModifiedBy>
  <cp:revision>2</cp:revision>
  <cp:lastPrinted>2023-12-08T09:17:00Z</cp:lastPrinted>
  <dcterms:created xsi:type="dcterms:W3CDTF">2025-09-16T09:09:00Z</dcterms:created>
  <dcterms:modified xsi:type="dcterms:W3CDTF">2025-09-16T09:09:00Z</dcterms:modified>
</cp:coreProperties>
</file>