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61F717AC">
            <wp:simplePos x="0" y="0"/>
            <wp:positionH relativeFrom="margin">
              <wp:posOffset>3260090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0A582BCC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382875FE" w14:textId="4FA904F4" w:rsidR="00806661" w:rsidRPr="00981033" w:rsidRDefault="00D46E16" w:rsidP="00981033">
      <w:pPr>
        <w:spacing w:line="240" w:lineRule="auto"/>
        <w:rPr>
          <w:rFonts w:ascii="Albertus Medium" w:hAnsi="Albertus Medium" w:cs="Arial"/>
          <w:bCs/>
        </w:rPr>
      </w:pPr>
      <w:r w:rsidRPr="00806661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66EB90BB">
            <wp:simplePos x="0" y="0"/>
            <wp:positionH relativeFrom="column">
              <wp:posOffset>5184140</wp:posOffset>
            </wp:positionH>
            <wp:positionV relativeFrom="paragraph">
              <wp:posOffset>302895</wp:posOffset>
            </wp:positionV>
            <wp:extent cx="4020185" cy="4048125"/>
            <wp:effectExtent l="0" t="0" r="0" b="9525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9E8BA" w14:textId="6886ED27" w:rsidR="00272DF3" w:rsidRDefault="00272DF3" w:rsidP="00235C45">
      <w:pPr>
        <w:spacing w:after="0" w:line="240" w:lineRule="auto"/>
        <w:rPr>
          <w:rFonts w:ascii="Albertus Medium" w:hAnsi="Albertus Medium" w:cs="Arial"/>
          <w:b/>
        </w:rPr>
      </w:pPr>
    </w:p>
    <w:p w14:paraId="473F40D1" w14:textId="77777777" w:rsidR="00272DF3" w:rsidRDefault="00272DF3" w:rsidP="00235C45">
      <w:pPr>
        <w:spacing w:after="0" w:line="240" w:lineRule="auto"/>
        <w:rPr>
          <w:rFonts w:ascii="Albertus Medium" w:hAnsi="Albertus Medium" w:cs="Arial"/>
          <w:b/>
        </w:rPr>
      </w:pPr>
    </w:p>
    <w:p w14:paraId="3624EC4B" w14:textId="77777777" w:rsidR="00E46218" w:rsidRPr="00806661" w:rsidRDefault="00E46218" w:rsidP="00235C45">
      <w:pPr>
        <w:spacing w:after="0" w:line="240" w:lineRule="auto"/>
        <w:rPr>
          <w:rFonts w:ascii="Albertus Medium" w:hAnsi="Albertus Medium" w:cs="Arial"/>
          <w:b/>
        </w:rPr>
      </w:pPr>
    </w:p>
    <w:p w14:paraId="28735286" w14:textId="6B31B2AC" w:rsidR="009B799B" w:rsidRDefault="009B799B" w:rsidP="00EA401C">
      <w:pPr>
        <w:rPr>
          <w:rFonts w:ascii="Albertus Medium" w:hAnsi="Albertus Medium" w:cs="Arial"/>
          <w:bCs/>
        </w:rPr>
      </w:pPr>
    </w:p>
    <w:p w14:paraId="5FDF5AD4" w14:textId="47907A4E" w:rsidR="009B799B" w:rsidRPr="009B799B" w:rsidRDefault="009B799B" w:rsidP="009B799B">
      <w:pPr>
        <w:spacing w:line="240" w:lineRule="auto"/>
        <w:jc w:val="center"/>
        <w:rPr>
          <w:rFonts w:ascii="Albertus Medium" w:hAnsi="Albertus Medium" w:cs="Arial"/>
          <w:b/>
        </w:rPr>
      </w:pPr>
      <w:r w:rsidRPr="009B799B">
        <w:rPr>
          <w:rFonts w:ascii="Albertus Medium" w:hAnsi="Albertus Medium" w:cs="Arial"/>
          <w:b/>
        </w:rPr>
        <w:t>MEDNARODNO TEKMOVANJE IMMCC – Ustvarjanje, Solfeggio</w:t>
      </w:r>
      <w:r w:rsidR="00A83E9D">
        <w:rPr>
          <w:rFonts w:ascii="Albertus Medium" w:hAnsi="Albertus Medium" w:cs="Arial"/>
          <w:b/>
        </w:rPr>
        <w:t>, Slušno razumevanje</w:t>
      </w:r>
      <w:r w:rsidRPr="009B799B">
        <w:rPr>
          <w:rFonts w:ascii="Albertus Medium" w:hAnsi="Albertus Medium" w:cs="Arial"/>
          <w:b/>
        </w:rPr>
        <w:t xml:space="preserve"> in Glasbena teorija</w:t>
      </w:r>
      <w:r w:rsidR="007E6AA6">
        <w:rPr>
          <w:rFonts w:ascii="Albertus Medium" w:hAnsi="Albertus Medium" w:cs="Arial"/>
          <w:b/>
        </w:rPr>
        <w:t xml:space="preserve"> 202</w:t>
      </w:r>
      <w:r w:rsidR="00A83E9D">
        <w:rPr>
          <w:rFonts w:ascii="Albertus Medium" w:hAnsi="Albertus Medium" w:cs="Arial"/>
          <w:b/>
        </w:rPr>
        <w:t>6</w:t>
      </w:r>
    </w:p>
    <w:p w14:paraId="16AC4E76" w14:textId="53F91EF8" w:rsidR="009B799B" w:rsidRDefault="009B799B" w:rsidP="009B799B">
      <w:pPr>
        <w:spacing w:line="240" w:lineRule="auto"/>
        <w:jc w:val="center"/>
        <w:rPr>
          <w:rFonts w:ascii="Albertus Medium" w:hAnsi="Albertus Medium" w:cs="Arial"/>
          <w:b/>
        </w:rPr>
      </w:pPr>
      <w:r w:rsidRPr="009B799B">
        <w:rPr>
          <w:rFonts w:ascii="Albertus Medium" w:hAnsi="Albertus Medium" w:cs="Arial"/>
          <w:b/>
        </w:rPr>
        <w:t xml:space="preserve">Maribor, </w:t>
      </w:r>
      <w:r w:rsidR="002538EB">
        <w:rPr>
          <w:rFonts w:ascii="Albertus Medium" w:hAnsi="Albertus Medium" w:cs="Arial"/>
          <w:b/>
        </w:rPr>
        <w:t xml:space="preserve">Slovenija, </w:t>
      </w:r>
      <w:r w:rsidR="00A83E9D">
        <w:rPr>
          <w:rFonts w:ascii="Albertus Medium" w:hAnsi="Albertus Medium" w:cs="Arial"/>
          <w:b/>
        </w:rPr>
        <w:t>26</w:t>
      </w:r>
      <w:r w:rsidRPr="009B799B">
        <w:rPr>
          <w:rFonts w:ascii="Albertus Medium" w:hAnsi="Albertus Medium" w:cs="Arial"/>
          <w:b/>
        </w:rPr>
        <w:t xml:space="preserve">. </w:t>
      </w:r>
      <w:r w:rsidR="00A83E9D">
        <w:rPr>
          <w:rFonts w:ascii="Albertus Medium" w:hAnsi="Albertus Medium" w:cs="Arial"/>
          <w:b/>
        </w:rPr>
        <w:t>3</w:t>
      </w:r>
      <w:r w:rsidRPr="009B799B">
        <w:rPr>
          <w:rFonts w:ascii="Albertus Medium" w:hAnsi="Albertus Medium" w:cs="Arial"/>
          <w:b/>
        </w:rPr>
        <w:t>. 202</w:t>
      </w:r>
      <w:r w:rsidR="00A83E9D">
        <w:rPr>
          <w:rFonts w:ascii="Albertus Medium" w:hAnsi="Albertus Medium" w:cs="Arial"/>
          <w:b/>
        </w:rPr>
        <w:t>6</w:t>
      </w:r>
      <w:r w:rsidRPr="009B799B">
        <w:rPr>
          <w:rFonts w:ascii="Albertus Medium" w:hAnsi="Albertus Medium" w:cs="Arial"/>
          <w:b/>
        </w:rPr>
        <w:t xml:space="preserve"> do </w:t>
      </w:r>
      <w:r w:rsidR="00A83E9D">
        <w:rPr>
          <w:rFonts w:ascii="Albertus Medium" w:hAnsi="Albertus Medium" w:cs="Arial"/>
          <w:b/>
        </w:rPr>
        <w:t>27</w:t>
      </w:r>
      <w:r w:rsidRPr="009B799B">
        <w:rPr>
          <w:rFonts w:ascii="Albertus Medium" w:hAnsi="Albertus Medium" w:cs="Arial"/>
          <w:b/>
        </w:rPr>
        <w:t xml:space="preserve">. </w:t>
      </w:r>
      <w:r w:rsidR="00A83E9D">
        <w:rPr>
          <w:rFonts w:ascii="Albertus Medium" w:hAnsi="Albertus Medium" w:cs="Arial"/>
          <w:b/>
        </w:rPr>
        <w:t>3</w:t>
      </w:r>
      <w:r w:rsidRPr="009B799B">
        <w:rPr>
          <w:rFonts w:ascii="Albertus Medium" w:hAnsi="Albertus Medium" w:cs="Arial"/>
          <w:b/>
        </w:rPr>
        <w:t>. 202</w:t>
      </w:r>
      <w:r w:rsidR="00A83E9D">
        <w:rPr>
          <w:rFonts w:ascii="Albertus Medium" w:hAnsi="Albertus Medium" w:cs="Arial"/>
          <w:b/>
        </w:rPr>
        <w:t>6</w:t>
      </w:r>
      <w:r w:rsidRPr="009B799B">
        <w:rPr>
          <w:rFonts w:ascii="Albertus Medium" w:hAnsi="Albertus Medium" w:cs="Arial"/>
          <w:b/>
        </w:rPr>
        <w:t xml:space="preserve"> </w:t>
      </w:r>
      <w:r>
        <w:rPr>
          <w:rFonts w:ascii="Albertus Medium" w:hAnsi="Albertus Medium" w:cs="Arial"/>
          <w:b/>
        </w:rPr>
        <w:t>–</w:t>
      </w:r>
      <w:r w:rsidRPr="009B799B">
        <w:rPr>
          <w:rFonts w:ascii="Albertus Medium" w:hAnsi="Albertus Medium" w:cs="Arial"/>
          <w:b/>
        </w:rPr>
        <w:t xml:space="preserve"> </w:t>
      </w:r>
      <w:r>
        <w:rPr>
          <w:rFonts w:ascii="Albertus Medium" w:hAnsi="Albertus Medium" w:cs="Arial"/>
          <w:b/>
        </w:rPr>
        <w:t>v živo in o</w:t>
      </w:r>
      <w:r w:rsidRPr="009B799B">
        <w:rPr>
          <w:rFonts w:ascii="Albertus Medium" w:hAnsi="Albertus Medium" w:cs="Arial"/>
          <w:b/>
        </w:rPr>
        <w:t>nline</w:t>
      </w:r>
    </w:p>
    <w:p w14:paraId="29116BE5" w14:textId="1C6508E9" w:rsidR="00981033" w:rsidRDefault="00981033" w:rsidP="009B799B">
      <w:pPr>
        <w:spacing w:line="240" w:lineRule="auto"/>
        <w:jc w:val="center"/>
        <w:rPr>
          <w:rFonts w:ascii="Albertus Medium" w:hAnsi="Albertus Medium" w:cs="Arial"/>
          <w:b/>
        </w:rPr>
      </w:pPr>
    </w:p>
    <w:p w14:paraId="3765147B" w14:textId="112D9D8C" w:rsidR="00CF4635" w:rsidRDefault="00A83E9D" w:rsidP="00CF4635">
      <w:pPr>
        <w:spacing w:after="0" w:line="480" w:lineRule="auto"/>
        <w:rPr>
          <w:rFonts w:ascii="Albertus Medium" w:hAnsi="Albertus Medium" w:cs="Arial"/>
          <w:bCs/>
        </w:rPr>
      </w:pPr>
      <w:r>
        <w:rPr>
          <w:rFonts w:ascii="Albertus Medium" w:hAnsi="Albertus Medium" w:cs="Arial"/>
          <w:bCs/>
        </w:rPr>
        <w:t>ANA GAŠPERŠIČ</w:t>
      </w:r>
      <w:r w:rsidR="00CF4635" w:rsidRPr="00981033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glasbena teorija</w:t>
      </w:r>
      <w:r w:rsidR="00CF4635" w:rsidRPr="00981033">
        <w:rPr>
          <w:rFonts w:ascii="Albertus Medium" w:hAnsi="Albertus Medium" w:cs="Arial"/>
          <w:bCs/>
        </w:rPr>
        <w:t xml:space="preserve">, kategorija </w:t>
      </w:r>
      <w:r>
        <w:rPr>
          <w:rFonts w:ascii="Albertus Medium" w:hAnsi="Albertus Medium" w:cs="Arial"/>
          <w:bCs/>
        </w:rPr>
        <w:t>2</w:t>
      </w:r>
      <w:r w:rsidR="00CF4635" w:rsidRPr="00981033">
        <w:rPr>
          <w:rFonts w:ascii="Albertus Medium" w:hAnsi="Albertus Medium" w:cs="Arial"/>
          <w:bCs/>
        </w:rPr>
        <w:t xml:space="preserve">. </w:t>
      </w:r>
      <w:r>
        <w:rPr>
          <w:rFonts w:ascii="Albertus Medium" w:hAnsi="Albertus Medium" w:cs="Arial"/>
          <w:bCs/>
        </w:rPr>
        <w:t>d</w:t>
      </w:r>
      <w:r w:rsidR="00CF4635" w:rsidRPr="00981033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bronasta</w:t>
      </w:r>
      <w:r w:rsidR="00CF4635">
        <w:rPr>
          <w:rFonts w:ascii="Albertus Medium" w:hAnsi="Albertus Medium" w:cs="Arial"/>
          <w:b/>
        </w:rPr>
        <w:t xml:space="preserve"> nagrada</w:t>
      </w:r>
      <w:r w:rsidR="00CF4635" w:rsidRPr="00981033">
        <w:rPr>
          <w:rFonts w:ascii="Albertus Medium" w:hAnsi="Albertus Medium" w:cs="Arial"/>
          <w:b/>
        </w:rPr>
        <w:t xml:space="preserve"> (</w:t>
      </w:r>
      <w:r>
        <w:rPr>
          <w:rFonts w:ascii="Albertus Medium" w:hAnsi="Albertus Medium" w:cs="Arial"/>
          <w:b/>
        </w:rPr>
        <w:t>75,42</w:t>
      </w:r>
      <w:r w:rsidR="00CF4635" w:rsidRPr="00981033">
        <w:rPr>
          <w:rFonts w:ascii="Albertus Medium" w:hAnsi="Albertus Medium" w:cs="Arial"/>
          <w:b/>
        </w:rPr>
        <w:t xml:space="preserve"> točk)</w:t>
      </w:r>
      <w:r w:rsidR="00CF4635" w:rsidRPr="00981033">
        <w:rPr>
          <w:rFonts w:ascii="Albertus Medium" w:hAnsi="Albertus Medium" w:cs="Arial"/>
          <w:bCs/>
        </w:rPr>
        <w:t xml:space="preserve">, mentorica </w:t>
      </w:r>
      <w:r w:rsidR="00CF4635">
        <w:rPr>
          <w:rFonts w:ascii="Albertus Medium" w:hAnsi="Albertus Medium" w:cs="Arial"/>
          <w:bCs/>
        </w:rPr>
        <w:t>Petra Slak</w:t>
      </w:r>
      <w:r>
        <w:rPr>
          <w:rFonts w:ascii="Albertus Medium" w:hAnsi="Albertus Medium" w:cs="Arial"/>
          <w:bCs/>
        </w:rPr>
        <w:t>.</w:t>
      </w:r>
    </w:p>
    <w:p w14:paraId="0296260E" w14:textId="2D3C5B45" w:rsidR="00A83E9D" w:rsidRPr="00981033" w:rsidRDefault="00A83E9D" w:rsidP="00CF4635">
      <w:pPr>
        <w:spacing w:after="0" w:line="480" w:lineRule="auto"/>
        <w:rPr>
          <w:rFonts w:ascii="Albertus Medium" w:hAnsi="Albertus Medium" w:cs="Arial"/>
          <w:bCs/>
        </w:rPr>
      </w:pPr>
      <w:r>
        <w:rPr>
          <w:rFonts w:ascii="Albertus Medium" w:hAnsi="Albertus Medium" w:cs="Arial"/>
          <w:bCs/>
        </w:rPr>
        <w:t>OTON PLUT</w:t>
      </w:r>
      <w:r w:rsidRPr="00981033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glasbena teorija</w:t>
      </w:r>
      <w:r w:rsidRPr="00981033">
        <w:rPr>
          <w:rFonts w:ascii="Albertus Medium" w:hAnsi="Albertus Medium" w:cs="Arial"/>
          <w:bCs/>
        </w:rPr>
        <w:t xml:space="preserve">, kategorija </w:t>
      </w:r>
      <w:r>
        <w:rPr>
          <w:rFonts w:ascii="Albertus Medium" w:hAnsi="Albertus Medium" w:cs="Arial"/>
          <w:bCs/>
        </w:rPr>
        <w:t>3</w:t>
      </w:r>
      <w:r w:rsidRPr="00981033">
        <w:rPr>
          <w:rFonts w:ascii="Albertus Medium" w:hAnsi="Albertus Medium" w:cs="Arial"/>
          <w:bCs/>
        </w:rPr>
        <w:t xml:space="preserve">. </w:t>
      </w:r>
      <w:r>
        <w:rPr>
          <w:rFonts w:ascii="Albertus Medium" w:hAnsi="Albertus Medium" w:cs="Arial"/>
          <w:bCs/>
        </w:rPr>
        <w:t>d</w:t>
      </w:r>
      <w:r w:rsidRPr="00981033">
        <w:rPr>
          <w:rFonts w:ascii="Albertus Medium" w:hAnsi="Albertus Medium" w:cs="Arial"/>
          <w:bCs/>
        </w:rPr>
        <w:t xml:space="preserve">, </w:t>
      </w:r>
      <w:r w:rsidRPr="00A83E9D">
        <w:rPr>
          <w:rFonts w:ascii="Albertus Medium" w:hAnsi="Albertus Medium" w:cs="Arial"/>
          <w:b/>
        </w:rPr>
        <w:t>priznanje za udeležbo</w:t>
      </w:r>
      <w:r w:rsidRPr="00981033">
        <w:rPr>
          <w:rFonts w:ascii="Albertus Medium" w:hAnsi="Albertus Medium" w:cs="Arial"/>
          <w:bCs/>
        </w:rPr>
        <w:t xml:space="preserve">, mentorica </w:t>
      </w:r>
      <w:r>
        <w:rPr>
          <w:rFonts w:ascii="Albertus Medium" w:hAnsi="Albertus Medium" w:cs="Arial"/>
          <w:bCs/>
        </w:rPr>
        <w:t>Petra Slak.</w:t>
      </w:r>
    </w:p>
    <w:p w14:paraId="1896B413" w14:textId="77777777" w:rsidR="00272DF3" w:rsidRDefault="00272DF3" w:rsidP="00272DF3">
      <w:pPr>
        <w:pStyle w:val="Brezrazmikov"/>
        <w:spacing w:line="276" w:lineRule="auto"/>
        <w:rPr>
          <w:rFonts w:ascii="Albertus Medium" w:hAnsi="Albertus Medium" w:cs="Arial"/>
        </w:rPr>
      </w:pPr>
    </w:p>
    <w:p w14:paraId="174A8736" w14:textId="77777777" w:rsidR="00917C49" w:rsidRDefault="00917C49" w:rsidP="00272DF3">
      <w:pPr>
        <w:pStyle w:val="Brezrazmikov"/>
        <w:spacing w:line="276" w:lineRule="auto"/>
        <w:rPr>
          <w:rFonts w:ascii="Albertus Medium" w:hAnsi="Albertus Medium" w:cs="Arial"/>
        </w:rPr>
      </w:pPr>
    </w:p>
    <w:p w14:paraId="6541F9F7" w14:textId="77777777" w:rsidR="00917C49" w:rsidRPr="00532AC3" w:rsidRDefault="00917C49" w:rsidP="00917C49">
      <w:pPr>
        <w:spacing w:after="0" w:line="240" w:lineRule="auto"/>
        <w:rPr>
          <w:rFonts w:ascii="Albertus Medium" w:hAnsi="Albertus Medium" w:cs="Calibri"/>
          <w:bCs/>
        </w:rPr>
      </w:pPr>
    </w:p>
    <w:p w14:paraId="630E4EA2" w14:textId="77777777" w:rsidR="00917C49" w:rsidRDefault="00917C49" w:rsidP="00272DF3">
      <w:pPr>
        <w:pStyle w:val="Brezrazmikov"/>
        <w:spacing w:line="276" w:lineRule="auto"/>
        <w:rPr>
          <w:rFonts w:ascii="Albertus Medium" w:hAnsi="Albertus Medium" w:cs="Arial"/>
        </w:rPr>
      </w:pPr>
    </w:p>
    <w:p w14:paraId="0150FE56" w14:textId="1B39D168" w:rsidR="00711E5D" w:rsidRPr="00806661" w:rsidRDefault="00711E5D" w:rsidP="00BC182B">
      <w:pPr>
        <w:pStyle w:val="Brezrazmikov"/>
        <w:rPr>
          <w:rFonts w:ascii="Albertus Medium" w:hAnsi="Albertus Medium" w:cs="Arial"/>
        </w:rPr>
      </w:pPr>
    </w:p>
    <w:p w14:paraId="7F8E8B31" w14:textId="77777777" w:rsidR="007E11E9" w:rsidRDefault="007E11E9" w:rsidP="00D76825">
      <w:pPr>
        <w:spacing w:after="0" w:line="240" w:lineRule="auto"/>
        <w:rPr>
          <w:rFonts w:ascii="Albertus Medium" w:hAnsi="Albertus Medium" w:cs="Arial"/>
        </w:rPr>
      </w:pPr>
    </w:p>
    <w:p w14:paraId="0EB1F70C" w14:textId="77777777" w:rsidR="007E11E9" w:rsidRDefault="007E11E9" w:rsidP="00D76825">
      <w:pPr>
        <w:spacing w:after="0" w:line="240" w:lineRule="auto"/>
        <w:rPr>
          <w:rFonts w:ascii="Albertus Medium" w:hAnsi="Albertus Medium" w:cs="Arial"/>
        </w:rPr>
      </w:pPr>
    </w:p>
    <w:p w14:paraId="7F58C0E2" w14:textId="07AC81A2" w:rsidR="00C20A8B" w:rsidRPr="00806661" w:rsidRDefault="005D0DC4" w:rsidP="00D76825">
      <w:pPr>
        <w:spacing w:after="0" w:line="240" w:lineRule="auto"/>
        <w:rPr>
          <w:rFonts w:ascii="Albertus Medium" w:hAnsi="Albertus Medium" w:cs="Arial"/>
        </w:rPr>
      </w:pPr>
      <w:r w:rsidRPr="00806661">
        <w:rPr>
          <w:rFonts w:ascii="Albertus Medium" w:hAnsi="Albertus Medium" w:cs="Arial"/>
        </w:rPr>
        <w:t>T</w:t>
      </w:r>
      <w:r w:rsidR="00F6798D" w:rsidRPr="00806661">
        <w:rPr>
          <w:rFonts w:ascii="Albertus Medium" w:hAnsi="Albertus Medium" w:cs="Arial"/>
        </w:rPr>
        <w:t>ekmo</w:t>
      </w:r>
      <w:r w:rsidR="00590250">
        <w:rPr>
          <w:rFonts w:ascii="Albertus Medium" w:hAnsi="Albertus Medium" w:cs="Arial"/>
        </w:rPr>
        <w:t>val</w:t>
      </w:r>
      <w:r w:rsidR="00A83E9D">
        <w:rPr>
          <w:rFonts w:ascii="Albertus Medium" w:hAnsi="Albertus Medium" w:cs="Arial"/>
        </w:rPr>
        <w:t>cema in mentorici</w:t>
      </w:r>
      <w:r w:rsidR="00D46E16" w:rsidRPr="00806661">
        <w:rPr>
          <w:rFonts w:ascii="Albertus Medium" w:hAnsi="Albertus Medium" w:cs="Arial"/>
        </w:rPr>
        <w:t xml:space="preserve"> </w:t>
      </w:r>
      <w:r w:rsidR="00F6798D" w:rsidRPr="00806661">
        <w:rPr>
          <w:rFonts w:ascii="Albertus Medium" w:hAnsi="Albertus Medium" w:cs="Arial"/>
        </w:rPr>
        <w:t>iskreno čestitamo.</w:t>
      </w:r>
      <w:r w:rsidR="00BE75C6" w:rsidRPr="00806661">
        <w:rPr>
          <w:rFonts w:ascii="Albertus Medium" w:hAnsi="Albertus Medium" w:cs="Arial"/>
        </w:rPr>
        <w:t xml:space="preserve">                  </w:t>
      </w:r>
      <w:r w:rsidR="00BE75C6" w:rsidRPr="00806661">
        <w:rPr>
          <w:rFonts w:ascii="Albertus Medium" w:hAnsi="Albertus Medium" w:cs="Arial"/>
        </w:rPr>
        <w:tab/>
      </w:r>
      <w:r w:rsidR="00BE75C6" w:rsidRPr="00806661">
        <w:rPr>
          <w:rFonts w:ascii="Albertus Medium" w:hAnsi="Albertus Medium" w:cs="Arial"/>
        </w:rPr>
        <w:tab/>
      </w:r>
      <w:r w:rsidR="00BE75C6" w:rsidRPr="00806661">
        <w:rPr>
          <w:rFonts w:ascii="Albertus Medium" w:hAnsi="Albertus Medium" w:cs="Arial"/>
        </w:rPr>
        <w:tab/>
      </w:r>
      <w:r w:rsidR="002B4DBD" w:rsidRPr="00806661">
        <w:rPr>
          <w:rFonts w:ascii="Albertus Medium" w:hAnsi="Albertus Medium" w:cs="Arial"/>
        </w:rPr>
        <w:t xml:space="preserve">         </w:t>
      </w:r>
      <w:r w:rsidR="00915F14" w:rsidRPr="00806661">
        <w:rPr>
          <w:rFonts w:ascii="Albertus Medium" w:hAnsi="Albertus Medium" w:cs="Arial"/>
        </w:rPr>
        <w:t xml:space="preserve"> </w:t>
      </w:r>
      <w:r w:rsidR="00806661">
        <w:rPr>
          <w:rFonts w:ascii="Albertus Medium" w:hAnsi="Albertus Medium" w:cs="Arial"/>
        </w:rPr>
        <w:tab/>
      </w:r>
      <w:r w:rsidR="00806661">
        <w:rPr>
          <w:rFonts w:ascii="Albertus Medium" w:hAnsi="Albertus Medium" w:cs="Arial"/>
        </w:rPr>
        <w:tab/>
        <w:t xml:space="preserve">        </w:t>
      </w:r>
      <w:r w:rsidR="00A83E9D">
        <w:rPr>
          <w:rFonts w:ascii="Albertus Medium" w:hAnsi="Albertus Medium" w:cs="Arial"/>
        </w:rPr>
        <w:t xml:space="preserve">                               </w:t>
      </w:r>
      <w:r w:rsidR="00227E86" w:rsidRPr="00806661">
        <w:rPr>
          <w:rFonts w:ascii="Albertus Medium" w:hAnsi="Albertus Medium" w:cs="Arial"/>
        </w:rPr>
        <w:t>Matija Slak,</w:t>
      </w:r>
    </w:p>
    <w:p w14:paraId="6C6BDA07" w14:textId="52206501" w:rsidR="00CB4D2B" w:rsidRPr="00806661" w:rsidRDefault="005B75D3" w:rsidP="008308A4">
      <w:pPr>
        <w:spacing w:after="0" w:line="240" w:lineRule="auto"/>
        <w:rPr>
          <w:rFonts w:ascii="Albertus Medium" w:hAnsi="Albertus Medium" w:cs="Arial"/>
        </w:rPr>
      </w:pP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Pr="00806661">
        <w:rPr>
          <w:rFonts w:ascii="Albertus Medium" w:hAnsi="Albertus Medium" w:cs="Arial"/>
        </w:rPr>
        <w:tab/>
      </w:r>
      <w:r w:rsidR="00936C71" w:rsidRPr="00806661">
        <w:rPr>
          <w:rFonts w:ascii="Albertus Medium" w:hAnsi="Albertus Medium" w:cs="Arial"/>
        </w:rPr>
        <w:t xml:space="preserve">                  </w:t>
      </w:r>
      <w:r w:rsidR="00BA57E1">
        <w:rPr>
          <w:rFonts w:ascii="Albertus Medium" w:hAnsi="Albertus Medium" w:cs="Arial"/>
        </w:rPr>
        <w:t xml:space="preserve">          </w:t>
      </w:r>
      <w:r w:rsidR="00936C71" w:rsidRPr="00806661">
        <w:rPr>
          <w:rFonts w:ascii="Albertus Medium" w:hAnsi="Albertus Medium" w:cs="Arial"/>
        </w:rPr>
        <w:t xml:space="preserve"> </w:t>
      </w:r>
      <w:r w:rsidRPr="00806661">
        <w:rPr>
          <w:rFonts w:ascii="Albertus Medium" w:hAnsi="Albertus Medium" w:cs="Arial"/>
        </w:rPr>
        <w:t xml:space="preserve">ravnatelj </w:t>
      </w:r>
    </w:p>
    <w:sectPr w:rsidR="00CB4D2B" w:rsidRPr="00806661" w:rsidSect="00E04635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2548"/>
    <w:rsid w:val="00006778"/>
    <w:rsid w:val="000074B9"/>
    <w:rsid w:val="00013CAE"/>
    <w:rsid w:val="00015B50"/>
    <w:rsid w:val="000169DD"/>
    <w:rsid w:val="00023B8F"/>
    <w:rsid w:val="00031552"/>
    <w:rsid w:val="0003659C"/>
    <w:rsid w:val="00072E5A"/>
    <w:rsid w:val="00077AAE"/>
    <w:rsid w:val="00092C83"/>
    <w:rsid w:val="000A5EE7"/>
    <w:rsid w:val="000B7AD8"/>
    <w:rsid w:val="000D078B"/>
    <w:rsid w:val="000D2114"/>
    <w:rsid w:val="0010358B"/>
    <w:rsid w:val="00122BED"/>
    <w:rsid w:val="00190F5A"/>
    <w:rsid w:val="001976CB"/>
    <w:rsid w:val="001C2932"/>
    <w:rsid w:val="001C4707"/>
    <w:rsid w:val="001C7B46"/>
    <w:rsid w:val="001D1E7C"/>
    <w:rsid w:val="001E668F"/>
    <w:rsid w:val="002138B1"/>
    <w:rsid w:val="002152CD"/>
    <w:rsid w:val="002275A6"/>
    <w:rsid w:val="00227E86"/>
    <w:rsid w:val="002319D7"/>
    <w:rsid w:val="00235C45"/>
    <w:rsid w:val="00236463"/>
    <w:rsid w:val="00250BFB"/>
    <w:rsid w:val="002538EB"/>
    <w:rsid w:val="002573A2"/>
    <w:rsid w:val="00272DF3"/>
    <w:rsid w:val="002760D7"/>
    <w:rsid w:val="002802CB"/>
    <w:rsid w:val="00290B56"/>
    <w:rsid w:val="002B4DBD"/>
    <w:rsid w:val="002F1CDD"/>
    <w:rsid w:val="00313557"/>
    <w:rsid w:val="00320E84"/>
    <w:rsid w:val="00321AD9"/>
    <w:rsid w:val="0032710F"/>
    <w:rsid w:val="0035142E"/>
    <w:rsid w:val="00353115"/>
    <w:rsid w:val="00391E84"/>
    <w:rsid w:val="003A1A18"/>
    <w:rsid w:val="003A2FA1"/>
    <w:rsid w:val="003B6269"/>
    <w:rsid w:val="003C542D"/>
    <w:rsid w:val="003D26B2"/>
    <w:rsid w:val="003E1F01"/>
    <w:rsid w:val="00413FF4"/>
    <w:rsid w:val="004222A1"/>
    <w:rsid w:val="00426F17"/>
    <w:rsid w:val="00452620"/>
    <w:rsid w:val="004678A2"/>
    <w:rsid w:val="00471275"/>
    <w:rsid w:val="00493354"/>
    <w:rsid w:val="004B0A01"/>
    <w:rsid w:val="004C72D9"/>
    <w:rsid w:val="00504C4A"/>
    <w:rsid w:val="005113B7"/>
    <w:rsid w:val="005201FD"/>
    <w:rsid w:val="005230D9"/>
    <w:rsid w:val="00546908"/>
    <w:rsid w:val="005630A5"/>
    <w:rsid w:val="0056731F"/>
    <w:rsid w:val="005766C6"/>
    <w:rsid w:val="00590250"/>
    <w:rsid w:val="005A0459"/>
    <w:rsid w:val="005A22F1"/>
    <w:rsid w:val="005B1CE0"/>
    <w:rsid w:val="005B3A4D"/>
    <w:rsid w:val="005B75D3"/>
    <w:rsid w:val="005D07D5"/>
    <w:rsid w:val="005D0DC4"/>
    <w:rsid w:val="005F19E8"/>
    <w:rsid w:val="005F34D0"/>
    <w:rsid w:val="00602E8F"/>
    <w:rsid w:val="006269CB"/>
    <w:rsid w:val="00637739"/>
    <w:rsid w:val="00637AB1"/>
    <w:rsid w:val="006457CD"/>
    <w:rsid w:val="00645E40"/>
    <w:rsid w:val="006A2AAA"/>
    <w:rsid w:val="006B5EBF"/>
    <w:rsid w:val="006B7231"/>
    <w:rsid w:val="006C2AB4"/>
    <w:rsid w:val="006C6D12"/>
    <w:rsid w:val="006E0161"/>
    <w:rsid w:val="006E4DA8"/>
    <w:rsid w:val="00700229"/>
    <w:rsid w:val="00711E5D"/>
    <w:rsid w:val="00713D1B"/>
    <w:rsid w:val="00722E24"/>
    <w:rsid w:val="00757707"/>
    <w:rsid w:val="00761538"/>
    <w:rsid w:val="007B3B4F"/>
    <w:rsid w:val="007D02FE"/>
    <w:rsid w:val="007E0DCB"/>
    <w:rsid w:val="007E11E9"/>
    <w:rsid w:val="007E2F30"/>
    <w:rsid w:val="007E6AA6"/>
    <w:rsid w:val="00800C7C"/>
    <w:rsid w:val="00806661"/>
    <w:rsid w:val="00810445"/>
    <w:rsid w:val="00813736"/>
    <w:rsid w:val="008220EE"/>
    <w:rsid w:val="008308A4"/>
    <w:rsid w:val="0085382C"/>
    <w:rsid w:val="00857B00"/>
    <w:rsid w:val="00863FF7"/>
    <w:rsid w:val="008805B7"/>
    <w:rsid w:val="00894636"/>
    <w:rsid w:val="008C20E9"/>
    <w:rsid w:val="008E3B1E"/>
    <w:rsid w:val="008F2434"/>
    <w:rsid w:val="00915F14"/>
    <w:rsid w:val="00917C49"/>
    <w:rsid w:val="009220EB"/>
    <w:rsid w:val="00925822"/>
    <w:rsid w:val="0093247C"/>
    <w:rsid w:val="00936C71"/>
    <w:rsid w:val="00940EBD"/>
    <w:rsid w:val="00981033"/>
    <w:rsid w:val="009A2A9D"/>
    <w:rsid w:val="009A3021"/>
    <w:rsid w:val="009A671B"/>
    <w:rsid w:val="009A672A"/>
    <w:rsid w:val="009B5000"/>
    <w:rsid w:val="009B799B"/>
    <w:rsid w:val="009F574A"/>
    <w:rsid w:val="00A02422"/>
    <w:rsid w:val="00A167CA"/>
    <w:rsid w:val="00A22279"/>
    <w:rsid w:val="00A376C9"/>
    <w:rsid w:val="00A42732"/>
    <w:rsid w:val="00A77FD0"/>
    <w:rsid w:val="00A83E9D"/>
    <w:rsid w:val="00A91F42"/>
    <w:rsid w:val="00AC3791"/>
    <w:rsid w:val="00AC50AE"/>
    <w:rsid w:val="00AC730E"/>
    <w:rsid w:val="00AD4F9A"/>
    <w:rsid w:val="00AE5A1D"/>
    <w:rsid w:val="00AE6BED"/>
    <w:rsid w:val="00AF3E6A"/>
    <w:rsid w:val="00AF6546"/>
    <w:rsid w:val="00B03B81"/>
    <w:rsid w:val="00B45869"/>
    <w:rsid w:val="00B5618F"/>
    <w:rsid w:val="00B600F1"/>
    <w:rsid w:val="00B64560"/>
    <w:rsid w:val="00BA57E1"/>
    <w:rsid w:val="00BC1300"/>
    <w:rsid w:val="00BC182B"/>
    <w:rsid w:val="00BE093D"/>
    <w:rsid w:val="00BE5298"/>
    <w:rsid w:val="00BE75C6"/>
    <w:rsid w:val="00BF036C"/>
    <w:rsid w:val="00BF37EA"/>
    <w:rsid w:val="00BF5B94"/>
    <w:rsid w:val="00C12B38"/>
    <w:rsid w:val="00C20A8B"/>
    <w:rsid w:val="00C56786"/>
    <w:rsid w:val="00C6493D"/>
    <w:rsid w:val="00C65794"/>
    <w:rsid w:val="00C85C75"/>
    <w:rsid w:val="00C91BC6"/>
    <w:rsid w:val="00C924CD"/>
    <w:rsid w:val="00C97BF8"/>
    <w:rsid w:val="00CB4D2B"/>
    <w:rsid w:val="00CC327A"/>
    <w:rsid w:val="00CF057A"/>
    <w:rsid w:val="00CF4635"/>
    <w:rsid w:val="00D258AC"/>
    <w:rsid w:val="00D46E16"/>
    <w:rsid w:val="00D50A04"/>
    <w:rsid w:val="00D550DA"/>
    <w:rsid w:val="00D6001A"/>
    <w:rsid w:val="00D62D02"/>
    <w:rsid w:val="00D76825"/>
    <w:rsid w:val="00D954FD"/>
    <w:rsid w:val="00DB21CF"/>
    <w:rsid w:val="00DC2519"/>
    <w:rsid w:val="00DE50DD"/>
    <w:rsid w:val="00E04635"/>
    <w:rsid w:val="00E46218"/>
    <w:rsid w:val="00E523BA"/>
    <w:rsid w:val="00E57F44"/>
    <w:rsid w:val="00E839D7"/>
    <w:rsid w:val="00E87470"/>
    <w:rsid w:val="00E97654"/>
    <w:rsid w:val="00EA401C"/>
    <w:rsid w:val="00EA6784"/>
    <w:rsid w:val="00EA701F"/>
    <w:rsid w:val="00EB0A9E"/>
    <w:rsid w:val="00EB26C0"/>
    <w:rsid w:val="00EB44D2"/>
    <w:rsid w:val="00EC0FC4"/>
    <w:rsid w:val="00EE06CA"/>
    <w:rsid w:val="00F02230"/>
    <w:rsid w:val="00F351E1"/>
    <w:rsid w:val="00F447B1"/>
    <w:rsid w:val="00F44C83"/>
    <w:rsid w:val="00F6798D"/>
    <w:rsid w:val="00FA7268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2022-05-05T07:35:00Z</cp:lastPrinted>
  <dcterms:created xsi:type="dcterms:W3CDTF">2026-03-31T11:31:00Z</dcterms:created>
  <dcterms:modified xsi:type="dcterms:W3CDTF">2026-03-31T11:31:00Z</dcterms:modified>
</cp:coreProperties>
</file>