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D34" w14:textId="25371480" w:rsidR="005113B7" w:rsidRPr="00C12B38" w:rsidRDefault="00D76825" w:rsidP="00BC182B">
      <w:pPr>
        <w:pStyle w:val="Brezrazmikov"/>
        <w:rPr>
          <w:rFonts w:ascii="Candara" w:hAnsi="Candara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438D154" wp14:editId="61F717AC">
            <wp:simplePos x="0" y="0"/>
            <wp:positionH relativeFrom="margin">
              <wp:posOffset>3260090</wp:posOffset>
            </wp:positionH>
            <wp:positionV relativeFrom="paragraph">
              <wp:posOffset>125730</wp:posOffset>
            </wp:positionV>
            <wp:extent cx="2562225" cy="67724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7D83" w14:textId="5F9E8FFD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CAED838" w14:textId="0A582BCC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7AA996B6" w14:textId="5C5F8623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5ED52EEF" w14:textId="77777777" w:rsidR="002E45BF" w:rsidRPr="00E21C90" w:rsidRDefault="002E45BF" w:rsidP="005D0DC4">
      <w:pPr>
        <w:jc w:val="both"/>
        <w:rPr>
          <w:rFonts w:ascii="Arial" w:hAnsi="Arial" w:cs="Arial"/>
          <w:b/>
          <w:color w:val="FF0000"/>
        </w:rPr>
      </w:pPr>
    </w:p>
    <w:p w14:paraId="6CCEA2E1" w14:textId="77777777" w:rsidR="00891BDC" w:rsidRDefault="00891BDC" w:rsidP="00891BDC">
      <w:pPr>
        <w:spacing w:line="240" w:lineRule="auto"/>
        <w:jc w:val="center"/>
        <w:rPr>
          <w:rFonts w:ascii="Albertus Medium" w:hAnsi="Albertus Medium" w:cs="Arial"/>
          <w:b/>
          <w:bCs/>
        </w:rPr>
      </w:pPr>
    </w:p>
    <w:p w14:paraId="7B263C5D" w14:textId="4A3A4803" w:rsidR="00E21C90" w:rsidRPr="00303EA3" w:rsidRDefault="00FD0DBA" w:rsidP="00891BDC">
      <w:pPr>
        <w:spacing w:line="240" w:lineRule="auto"/>
        <w:jc w:val="center"/>
        <w:rPr>
          <w:rFonts w:ascii="Albertus Medium" w:hAnsi="Albertus Medium" w:cs="Arial"/>
          <w:b/>
          <w:bCs/>
        </w:rPr>
      </w:pPr>
      <w:r w:rsidRPr="00E21C90">
        <w:rPr>
          <w:rFonts w:ascii="Albertus Medium" w:hAnsi="Albertus Medium"/>
          <w:noProof/>
        </w:rPr>
        <w:drawing>
          <wp:anchor distT="0" distB="0" distL="114300" distR="114300" simplePos="0" relativeHeight="251662336" behindDoc="1" locked="0" layoutInCell="1" allowOverlap="1" wp14:anchorId="3845D29D" wp14:editId="250CE294">
            <wp:simplePos x="0" y="0"/>
            <wp:positionH relativeFrom="column">
              <wp:posOffset>5327015</wp:posOffset>
            </wp:positionH>
            <wp:positionV relativeFrom="paragraph">
              <wp:posOffset>238760</wp:posOffset>
            </wp:positionV>
            <wp:extent cx="4020185" cy="4191000"/>
            <wp:effectExtent l="0" t="0" r="0" b="0"/>
            <wp:wrapNone/>
            <wp:docPr id="1" name="Slika 1" descr="http://iconwallstickers.co.uk/media/catalog/product/2-Jpegs/floral-music-note-wall-art-sticker-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iconwallstickers.co.uk/media/catalog/product/2-Jpegs/floral-music-note-wall-art-sticker-08.jpg"/>
                    <pic:cNvPicPr/>
                  </pic:nvPicPr>
                  <pic:blipFill>
                    <a:blip r:embed="rId5" cstate="print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BDC" w:rsidRPr="00891BDC">
        <w:rPr>
          <w:rFonts w:ascii="Albertus Medium" w:hAnsi="Albertus Medium" w:cs="Arial"/>
          <w:b/>
          <w:bCs/>
        </w:rPr>
        <w:t>XI</w:t>
      </w:r>
      <w:r w:rsidR="00806381">
        <w:rPr>
          <w:rFonts w:ascii="Albertus Medium" w:hAnsi="Albertus Medium" w:cs="Arial"/>
          <w:b/>
          <w:bCs/>
        </w:rPr>
        <w:t>V</w:t>
      </w:r>
      <w:r w:rsidR="00891BDC" w:rsidRPr="00891BDC">
        <w:rPr>
          <w:rFonts w:ascii="Albertus Medium" w:hAnsi="Albertus Medium" w:cs="Arial"/>
          <w:b/>
          <w:bCs/>
        </w:rPr>
        <w:t>. MEDNARODNO TEKMOVANJE BRASS</w:t>
      </w:r>
    </w:p>
    <w:p w14:paraId="786583D3" w14:textId="37329B71" w:rsidR="00602FDF" w:rsidRPr="000B76FF" w:rsidRDefault="00891BDC" w:rsidP="00891BDC">
      <w:pPr>
        <w:spacing w:line="240" w:lineRule="auto"/>
        <w:jc w:val="center"/>
        <w:rPr>
          <w:rFonts w:ascii="Albertus Medium" w:hAnsi="Albertus Medium" w:cs="Arial"/>
          <w:b/>
          <w:bCs/>
        </w:rPr>
      </w:pPr>
      <w:r w:rsidRPr="00891BDC">
        <w:rPr>
          <w:rFonts w:ascii="Albertus Medium" w:hAnsi="Albertus Medium" w:cs="Arial"/>
          <w:b/>
          <w:bCs/>
        </w:rPr>
        <w:t xml:space="preserve">Pančevo, Srbija, </w:t>
      </w:r>
      <w:r w:rsidR="00806381">
        <w:rPr>
          <w:rFonts w:ascii="Albertus Medium" w:hAnsi="Albertus Medium" w:cs="Arial"/>
          <w:b/>
          <w:bCs/>
        </w:rPr>
        <w:t>8</w:t>
      </w:r>
      <w:r w:rsidRPr="00891BDC">
        <w:rPr>
          <w:rFonts w:ascii="Albertus Medium" w:hAnsi="Albertus Medium" w:cs="Arial"/>
          <w:b/>
          <w:bCs/>
        </w:rPr>
        <w:t xml:space="preserve">. </w:t>
      </w:r>
      <w:r w:rsidR="00885F51">
        <w:rPr>
          <w:rFonts w:ascii="Albertus Medium" w:hAnsi="Albertus Medium" w:cs="Arial"/>
          <w:b/>
          <w:bCs/>
        </w:rPr>
        <w:t>5.</w:t>
      </w:r>
      <w:r w:rsidRPr="00891BDC">
        <w:rPr>
          <w:rFonts w:ascii="Albertus Medium" w:hAnsi="Albertus Medium" w:cs="Arial"/>
          <w:b/>
          <w:bCs/>
        </w:rPr>
        <w:t xml:space="preserve"> 202</w:t>
      </w:r>
      <w:r w:rsidR="00806381">
        <w:rPr>
          <w:rFonts w:ascii="Albertus Medium" w:hAnsi="Albertus Medium" w:cs="Arial"/>
          <w:b/>
          <w:bCs/>
        </w:rPr>
        <w:t>6</w:t>
      </w:r>
    </w:p>
    <w:p w14:paraId="58EAB122" w14:textId="3E9A4A21" w:rsidR="009508A5" w:rsidRDefault="009508A5" w:rsidP="002E45BF">
      <w:pPr>
        <w:pStyle w:val="Brezrazmikov"/>
        <w:rPr>
          <w:rFonts w:ascii="Albertus Medium" w:hAnsi="Albertus Medium"/>
        </w:rPr>
      </w:pPr>
    </w:p>
    <w:p w14:paraId="77B53B93" w14:textId="77777777" w:rsidR="00891BDC" w:rsidRDefault="00891BDC" w:rsidP="002E45BF">
      <w:pPr>
        <w:pStyle w:val="Brezrazmikov"/>
        <w:rPr>
          <w:rFonts w:ascii="Albertus Medium" w:hAnsi="Albertus Medium"/>
        </w:rPr>
      </w:pPr>
    </w:p>
    <w:p w14:paraId="401AB997" w14:textId="77777777" w:rsidR="009508A5" w:rsidRPr="00E21C90" w:rsidRDefault="009508A5" w:rsidP="00E21C90">
      <w:pPr>
        <w:pStyle w:val="Brezrazmikov"/>
        <w:jc w:val="center"/>
        <w:rPr>
          <w:rFonts w:ascii="Albertus Medium" w:hAnsi="Albertus Medium"/>
        </w:rPr>
      </w:pPr>
    </w:p>
    <w:p w14:paraId="22EADC47" w14:textId="7B99BBBA" w:rsidR="00463EE3" w:rsidRPr="00463EE3" w:rsidRDefault="00463EE3" w:rsidP="00891BDC">
      <w:pPr>
        <w:spacing w:line="360" w:lineRule="auto"/>
        <w:rPr>
          <w:rFonts w:ascii="Albertus Medium" w:hAnsi="Albertus Medium" w:cs="Arial"/>
          <w:bCs/>
        </w:rPr>
      </w:pPr>
      <w:r w:rsidRPr="00463EE3">
        <w:rPr>
          <w:rFonts w:ascii="Albertus Medium" w:hAnsi="Albertus Medium" w:cs="Arial"/>
          <w:bCs/>
        </w:rPr>
        <w:t xml:space="preserve">DOMINIK BUČAR, rog, predkategorija, </w:t>
      </w:r>
      <w:r w:rsidR="002F2D85">
        <w:rPr>
          <w:rFonts w:ascii="Albertus Medium" w:hAnsi="Albertus Medium" w:cs="Arial"/>
          <w:b/>
        </w:rPr>
        <w:t>1. nagrada (95,67 točk)</w:t>
      </w:r>
      <w:r w:rsidRPr="00463EE3">
        <w:rPr>
          <w:rFonts w:ascii="Albertus Medium" w:hAnsi="Albertus Medium" w:cs="Arial"/>
          <w:bCs/>
        </w:rPr>
        <w:t>, mentor Anton Homan, korepetitorka Petra Slak.</w:t>
      </w:r>
    </w:p>
    <w:p w14:paraId="62560FE0" w14:textId="0D5B7083" w:rsidR="00891BDC" w:rsidRDefault="00806381" w:rsidP="00891BDC">
      <w:pPr>
        <w:spacing w:line="360" w:lineRule="auto"/>
        <w:rPr>
          <w:rFonts w:ascii="Albertus Medium" w:hAnsi="Albertus Medium" w:cs="Arial"/>
          <w:bCs/>
        </w:rPr>
      </w:pPr>
      <w:r>
        <w:rPr>
          <w:rFonts w:ascii="Albertus Medium" w:hAnsi="Albertus Medium" w:cs="Arial"/>
          <w:bCs/>
        </w:rPr>
        <w:t>SOFIJA BELE</w:t>
      </w:r>
      <w:r w:rsidRPr="00463EE3">
        <w:rPr>
          <w:rFonts w:ascii="Albertus Medium" w:hAnsi="Albertus Medium" w:cs="Arial"/>
          <w:bCs/>
        </w:rPr>
        <w:t xml:space="preserve">, rog, predkategorija, </w:t>
      </w:r>
      <w:r w:rsidR="001C6B5D">
        <w:rPr>
          <w:rFonts w:ascii="Albertus Medium" w:hAnsi="Albertus Medium" w:cs="Arial"/>
          <w:b/>
        </w:rPr>
        <w:t>1. nagrada (94,00 točk)</w:t>
      </w:r>
      <w:r w:rsidRPr="00463EE3">
        <w:rPr>
          <w:rFonts w:ascii="Albertus Medium" w:hAnsi="Albertus Medium" w:cs="Arial"/>
          <w:bCs/>
        </w:rPr>
        <w:t>, mentor Anton Homan, korepetitorka Petra Slak</w:t>
      </w:r>
      <w:r w:rsidR="00891BDC" w:rsidRPr="00463EE3">
        <w:rPr>
          <w:rFonts w:ascii="Albertus Medium" w:hAnsi="Albertus Medium" w:cs="Arial"/>
          <w:bCs/>
        </w:rPr>
        <w:t>.</w:t>
      </w:r>
    </w:p>
    <w:p w14:paraId="2C355360" w14:textId="574F67C7" w:rsidR="00806381" w:rsidRPr="00463EE3" w:rsidRDefault="00806381" w:rsidP="00891BDC">
      <w:pPr>
        <w:spacing w:line="360" w:lineRule="auto"/>
        <w:rPr>
          <w:rFonts w:ascii="Albertus Medium" w:hAnsi="Albertus Medium" w:cs="Arial"/>
          <w:bCs/>
        </w:rPr>
      </w:pPr>
      <w:r>
        <w:rPr>
          <w:rFonts w:ascii="Albertus Medium" w:hAnsi="Albertus Medium" w:cs="Arial"/>
          <w:bCs/>
        </w:rPr>
        <w:t>ANDREJ ZAGORC</w:t>
      </w:r>
      <w:r w:rsidRPr="00463EE3">
        <w:rPr>
          <w:rFonts w:ascii="Albertus Medium" w:hAnsi="Albertus Medium" w:cs="Arial"/>
          <w:bCs/>
        </w:rPr>
        <w:t xml:space="preserve">, rog, predkategorija, </w:t>
      </w:r>
      <w:r w:rsidR="001C6B5D">
        <w:rPr>
          <w:rFonts w:ascii="Albertus Medium" w:hAnsi="Albertus Medium" w:cs="Arial"/>
          <w:b/>
        </w:rPr>
        <w:t>1. nagrada (92,33 točk)</w:t>
      </w:r>
      <w:r w:rsidRPr="00463EE3">
        <w:rPr>
          <w:rFonts w:ascii="Albertus Medium" w:hAnsi="Albertus Medium" w:cs="Arial"/>
          <w:bCs/>
        </w:rPr>
        <w:t>, mentor Anton Homan, korepetitorka Petra Slak</w:t>
      </w:r>
      <w:r>
        <w:rPr>
          <w:rFonts w:ascii="Albertus Medium" w:hAnsi="Albertus Medium" w:cs="Arial"/>
          <w:bCs/>
        </w:rPr>
        <w:t>.</w:t>
      </w:r>
    </w:p>
    <w:p w14:paraId="6194DDCE" w14:textId="77777777" w:rsidR="002E45BF" w:rsidRDefault="002E45BF">
      <w:pPr>
        <w:rPr>
          <w:rFonts w:ascii="Albertus Medium" w:hAnsi="Albertus Medium" w:cs="Arial"/>
        </w:rPr>
      </w:pPr>
    </w:p>
    <w:p w14:paraId="69DF5660" w14:textId="77777777" w:rsidR="000B76FF" w:rsidRPr="00E21C90" w:rsidRDefault="000B76FF">
      <w:pPr>
        <w:rPr>
          <w:rFonts w:ascii="Albertus Medium" w:hAnsi="Albertus Medium" w:cs="Arial"/>
        </w:rPr>
      </w:pPr>
    </w:p>
    <w:p w14:paraId="7F58C0E2" w14:textId="43BB9836" w:rsidR="00C20A8B" w:rsidRPr="00E21C90" w:rsidRDefault="005D0DC4" w:rsidP="00D76825">
      <w:pPr>
        <w:spacing w:after="0" w:line="240" w:lineRule="auto"/>
        <w:rPr>
          <w:rFonts w:ascii="Albertus Medium" w:hAnsi="Albertus Medium" w:cs="Arial"/>
        </w:rPr>
      </w:pPr>
      <w:r w:rsidRPr="00E21C90">
        <w:rPr>
          <w:rFonts w:ascii="Albertus Medium" w:hAnsi="Albertus Medium" w:cs="Arial"/>
        </w:rPr>
        <w:t>T</w:t>
      </w:r>
      <w:r w:rsidR="00F6798D" w:rsidRPr="00E21C90">
        <w:rPr>
          <w:rFonts w:ascii="Albertus Medium" w:hAnsi="Albertus Medium" w:cs="Arial"/>
        </w:rPr>
        <w:t>ekmova</w:t>
      </w:r>
      <w:r w:rsidR="000B76FF">
        <w:rPr>
          <w:rFonts w:ascii="Albertus Medium" w:hAnsi="Albertus Medium" w:cs="Arial"/>
        </w:rPr>
        <w:t>l</w:t>
      </w:r>
      <w:r w:rsidR="00891BDC">
        <w:rPr>
          <w:rFonts w:ascii="Albertus Medium" w:hAnsi="Albertus Medium" w:cs="Arial"/>
        </w:rPr>
        <w:t>cem</w:t>
      </w:r>
      <w:r w:rsidR="00D62D02" w:rsidRPr="00E21C90">
        <w:rPr>
          <w:rFonts w:ascii="Albertus Medium" w:hAnsi="Albertus Medium" w:cs="Arial"/>
        </w:rPr>
        <w:t>,</w:t>
      </w:r>
      <w:r w:rsidR="00F6798D" w:rsidRPr="00E21C90">
        <w:rPr>
          <w:rFonts w:ascii="Albertus Medium" w:hAnsi="Albertus Medium" w:cs="Arial"/>
        </w:rPr>
        <w:t xml:space="preserve"> </w:t>
      </w:r>
      <w:r w:rsidR="007447A4">
        <w:rPr>
          <w:rFonts w:ascii="Albertus Medium" w:hAnsi="Albertus Medium" w:cs="Arial"/>
        </w:rPr>
        <w:t>mentor</w:t>
      </w:r>
      <w:r w:rsidR="00806381">
        <w:rPr>
          <w:rFonts w:ascii="Albertus Medium" w:hAnsi="Albertus Medium" w:cs="Arial"/>
        </w:rPr>
        <w:t>ju</w:t>
      </w:r>
      <w:r w:rsidR="00F6798D" w:rsidRPr="00E21C90">
        <w:rPr>
          <w:rFonts w:ascii="Albertus Medium" w:hAnsi="Albertus Medium" w:cs="Arial"/>
        </w:rPr>
        <w:t xml:space="preserve"> </w:t>
      </w:r>
      <w:r w:rsidR="00D62D02" w:rsidRPr="00E21C90">
        <w:rPr>
          <w:rFonts w:ascii="Albertus Medium" w:hAnsi="Albertus Medium" w:cs="Arial"/>
        </w:rPr>
        <w:t xml:space="preserve">in </w:t>
      </w:r>
      <w:r w:rsidR="007447A4">
        <w:rPr>
          <w:rFonts w:ascii="Albertus Medium" w:hAnsi="Albertus Medium" w:cs="Arial"/>
        </w:rPr>
        <w:t>korepeti</w:t>
      </w:r>
      <w:r w:rsidR="00806381">
        <w:rPr>
          <w:rFonts w:ascii="Albertus Medium" w:hAnsi="Albertus Medium" w:cs="Arial"/>
        </w:rPr>
        <w:t>torki</w:t>
      </w:r>
      <w:r w:rsidR="00D62D02" w:rsidRPr="00E21C90">
        <w:rPr>
          <w:rFonts w:ascii="Albertus Medium" w:hAnsi="Albertus Medium" w:cs="Arial"/>
        </w:rPr>
        <w:t xml:space="preserve"> </w:t>
      </w:r>
      <w:r w:rsidR="00F6798D" w:rsidRPr="00E21C90">
        <w:rPr>
          <w:rFonts w:ascii="Albertus Medium" w:hAnsi="Albertus Medium" w:cs="Arial"/>
        </w:rPr>
        <w:t>iskreno čestitamo.</w:t>
      </w:r>
      <w:r w:rsidR="00BE75C6" w:rsidRPr="00E21C90">
        <w:rPr>
          <w:rFonts w:ascii="Albertus Medium" w:hAnsi="Albertus Medium" w:cs="Arial"/>
        </w:rPr>
        <w:t xml:space="preserve">                  </w:t>
      </w:r>
      <w:r w:rsidR="00BE75C6" w:rsidRPr="00E21C90">
        <w:rPr>
          <w:rFonts w:ascii="Albertus Medium" w:hAnsi="Albertus Medium" w:cs="Arial"/>
        </w:rPr>
        <w:tab/>
      </w:r>
      <w:r w:rsidR="00BE75C6" w:rsidRPr="00E21C90">
        <w:rPr>
          <w:rFonts w:ascii="Albertus Medium" w:hAnsi="Albertus Medium" w:cs="Arial"/>
        </w:rPr>
        <w:tab/>
      </w:r>
      <w:r w:rsidR="00BE75C6" w:rsidRPr="00E21C90">
        <w:rPr>
          <w:rFonts w:ascii="Albertus Medium" w:hAnsi="Albertus Medium" w:cs="Arial"/>
        </w:rPr>
        <w:tab/>
      </w:r>
      <w:r w:rsidR="002B4DBD" w:rsidRPr="00E21C90">
        <w:rPr>
          <w:rFonts w:ascii="Albertus Medium" w:hAnsi="Albertus Medium" w:cs="Arial"/>
        </w:rPr>
        <w:t xml:space="preserve">                        </w:t>
      </w:r>
      <w:r w:rsidRPr="00E21C90">
        <w:rPr>
          <w:rFonts w:ascii="Albertus Medium" w:hAnsi="Albertus Medium" w:cs="Arial"/>
        </w:rPr>
        <w:t xml:space="preserve">   </w:t>
      </w:r>
      <w:r w:rsidR="002E45BF">
        <w:rPr>
          <w:rFonts w:ascii="Albertus Medium" w:hAnsi="Albertus Medium" w:cs="Arial"/>
        </w:rPr>
        <w:tab/>
        <w:t xml:space="preserve">       </w:t>
      </w:r>
      <w:r w:rsidR="00806381">
        <w:rPr>
          <w:rFonts w:ascii="Albertus Medium" w:hAnsi="Albertus Medium" w:cs="Arial"/>
        </w:rPr>
        <w:t xml:space="preserve">           </w:t>
      </w:r>
      <w:r w:rsidR="00227E86" w:rsidRPr="00E21C90">
        <w:rPr>
          <w:rFonts w:ascii="Albertus Medium" w:hAnsi="Albertus Medium" w:cs="Arial"/>
        </w:rPr>
        <w:t>Matija Slak,</w:t>
      </w:r>
    </w:p>
    <w:p w14:paraId="0266CCA6" w14:textId="521BF1A6" w:rsidR="00D76825" w:rsidRPr="00E21C90" w:rsidRDefault="007447A4" w:rsidP="00E21C90">
      <w:pPr>
        <w:spacing w:after="0" w:line="240" w:lineRule="auto"/>
        <w:ind w:left="10620"/>
        <w:rPr>
          <w:rFonts w:ascii="Albertus Medium" w:hAnsi="Albertus Medium" w:cs="Arial"/>
        </w:rPr>
      </w:pPr>
      <w:r>
        <w:rPr>
          <w:rFonts w:ascii="Albertus Medium" w:hAnsi="Albertus Medium" w:cs="Arial"/>
        </w:rPr>
        <w:t xml:space="preserve">          </w:t>
      </w:r>
      <w:r w:rsidR="00E21C90">
        <w:rPr>
          <w:rFonts w:ascii="Albertus Medium" w:hAnsi="Albertus Medium" w:cs="Arial"/>
        </w:rPr>
        <w:t xml:space="preserve">        </w:t>
      </w:r>
      <w:r w:rsidR="00D76825" w:rsidRPr="00E21C90">
        <w:rPr>
          <w:rFonts w:ascii="Albertus Medium" w:hAnsi="Albertus Medium" w:cs="Arial"/>
        </w:rPr>
        <w:t>ravnatelj</w:t>
      </w:r>
    </w:p>
    <w:p w14:paraId="6C6BDA07" w14:textId="23F2534B" w:rsidR="00CB4D2B" w:rsidRDefault="00227E86" w:rsidP="00463EE3">
      <w:pPr>
        <w:pStyle w:val="Brezrazmikov"/>
        <w:rPr>
          <w:rFonts w:ascii="Albertus Medium" w:hAnsi="Albertus Medium" w:cs="Arial"/>
          <w:sz w:val="24"/>
          <w:szCs w:val="24"/>
        </w:rPr>
      </w:pP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</w:p>
    <w:sectPr w:rsidR="00CB4D2B" w:rsidSect="00F34977">
      <w:pgSz w:w="16838" w:h="11906" w:orient="landscape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0"/>
    <w:rsid w:val="00002548"/>
    <w:rsid w:val="00013CAE"/>
    <w:rsid w:val="00015B50"/>
    <w:rsid w:val="000220D9"/>
    <w:rsid w:val="00023B8F"/>
    <w:rsid w:val="00031552"/>
    <w:rsid w:val="000334EF"/>
    <w:rsid w:val="00077AAE"/>
    <w:rsid w:val="000A5EE7"/>
    <w:rsid w:val="000B76FF"/>
    <w:rsid w:val="000B7AD8"/>
    <w:rsid w:val="000C1CAD"/>
    <w:rsid w:val="000D078B"/>
    <w:rsid w:val="0010358B"/>
    <w:rsid w:val="00144253"/>
    <w:rsid w:val="001976CB"/>
    <w:rsid w:val="001C2932"/>
    <w:rsid w:val="001C4707"/>
    <w:rsid w:val="001C6B5D"/>
    <w:rsid w:val="002138B1"/>
    <w:rsid w:val="002275A6"/>
    <w:rsid w:val="00227E86"/>
    <w:rsid w:val="002319D7"/>
    <w:rsid w:val="00250BFB"/>
    <w:rsid w:val="002573A2"/>
    <w:rsid w:val="0027514E"/>
    <w:rsid w:val="002760D7"/>
    <w:rsid w:val="002802CB"/>
    <w:rsid w:val="002A5D68"/>
    <w:rsid w:val="002B4DBD"/>
    <w:rsid w:val="002E45BF"/>
    <w:rsid w:val="002F2D85"/>
    <w:rsid w:val="00303EA3"/>
    <w:rsid w:val="00320E84"/>
    <w:rsid w:val="00321AD9"/>
    <w:rsid w:val="0035142E"/>
    <w:rsid w:val="00353115"/>
    <w:rsid w:val="003D26B2"/>
    <w:rsid w:val="003D6A42"/>
    <w:rsid w:val="003E1F01"/>
    <w:rsid w:val="00413FF4"/>
    <w:rsid w:val="00426F17"/>
    <w:rsid w:val="00452620"/>
    <w:rsid w:val="00463802"/>
    <w:rsid w:val="00463EE3"/>
    <w:rsid w:val="004678A2"/>
    <w:rsid w:val="00471275"/>
    <w:rsid w:val="00493354"/>
    <w:rsid w:val="004B0A01"/>
    <w:rsid w:val="004C00A1"/>
    <w:rsid w:val="004C01C6"/>
    <w:rsid w:val="005113B7"/>
    <w:rsid w:val="005201FD"/>
    <w:rsid w:val="005230D9"/>
    <w:rsid w:val="005630A5"/>
    <w:rsid w:val="005766C6"/>
    <w:rsid w:val="005D07D5"/>
    <w:rsid w:val="005D0DC4"/>
    <w:rsid w:val="005F19E8"/>
    <w:rsid w:val="005F34D0"/>
    <w:rsid w:val="00602FDF"/>
    <w:rsid w:val="006269CB"/>
    <w:rsid w:val="00637739"/>
    <w:rsid w:val="00637AB1"/>
    <w:rsid w:val="00683099"/>
    <w:rsid w:val="006C6D12"/>
    <w:rsid w:val="006E0BB5"/>
    <w:rsid w:val="006E4DA8"/>
    <w:rsid w:val="00711E5D"/>
    <w:rsid w:val="00713D1B"/>
    <w:rsid w:val="00716303"/>
    <w:rsid w:val="007447A4"/>
    <w:rsid w:val="00745D64"/>
    <w:rsid w:val="00757707"/>
    <w:rsid w:val="00761538"/>
    <w:rsid w:val="00794450"/>
    <w:rsid w:val="007B3B4F"/>
    <w:rsid w:val="007C646D"/>
    <w:rsid w:val="007D02FE"/>
    <w:rsid w:val="007E2F30"/>
    <w:rsid w:val="00800C7C"/>
    <w:rsid w:val="00806381"/>
    <w:rsid w:val="00812587"/>
    <w:rsid w:val="00813736"/>
    <w:rsid w:val="008220EE"/>
    <w:rsid w:val="0085382C"/>
    <w:rsid w:val="00863FF7"/>
    <w:rsid w:val="008805B7"/>
    <w:rsid w:val="00885F51"/>
    <w:rsid w:val="00891BDC"/>
    <w:rsid w:val="008C20E9"/>
    <w:rsid w:val="008E3B1E"/>
    <w:rsid w:val="009220EB"/>
    <w:rsid w:val="00925822"/>
    <w:rsid w:val="0093247C"/>
    <w:rsid w:val="00940EBD"/>
    <w:rsid w:val="009508A5"/>
    <w:rsid w:val="009A2A9D"/>
    <w:rsid w:val="009A3021"/>
    <w:rsid w:val="009A6E4A"/>
    <w:rsid w:val="009F574A"/>
    <w:rsid w:val="00A22279"/>
    <w:rsid w:val="00A376C9"/>
    <w:rsid w:val="00A42732"/>
    <w:rsid w:val="00A55EB6"/>
    <w:rsid w:val="00A91F42"/>
    <w:rsid w:val="00AD03C9"/>
    <w:rsid w:val="00AD4F9A"/>
    <w:rsid w:val="00AE5A1D"/>
    <w:rsid w:val="00AF3E6A"/>
    <w:rsid w:val="00B03B81"/>
    <w:rsid w:val="00B45869"/>
    <w:rsid w:val="00B54C5E"/>
    <w:rsid w:val="00B5618F"/>
    <w:rsid w:val="00BC1300"/>
    <w:rsid w:val="00BC182B"/>
    <w:rsid w:val="00BC41D1"/>
    <w:rsid w:val="00BE093D"/>
    <w:rsid w:val="00BE75C6"/>
    <w:rsid w:val="00BF5B94"/>
    <w:rsid w:val="00C12B38"/>
    <w:rsid w:val="00C15BF7"/>
    <w:rsid w:val="00C20A8B"/>
    <w:rsid w:val="00C65794"/>
    <w:rsid w:val="00C8296C"/>
    <w:rsid w:val="00C840B0"/>
    <w:rsid w:val="00C85C75"/>
    <w:rsid w:val="00C91BC6"/>
    <w:rsid w:val="00C924CD"/>
    <w:rsid w:val="00CB4D2B"/>
    <w:rsid w:val="00CC327A"/>
    <w:rsid w:val="00D258AC"/>
    <w:rsid w:val="00D447F6"/>
    <w:rsid w:val="00D6001A"/>
    <w:rsid w:val="00D62D02"/>
    <w:rsid w:val="00D76825"/>
    <w:rsid w:val="00DC2519"/>
    <w:rsid w:val="00E07B28"/>
    <w:rsid w:val="00E21C90"/>
    <w:rsid w:val="00E54E4A"/>
    <w:rsid w:val="00E87470"/>
    <w:rsid w:val="00E97654"/>
    <w:rsid w:val="00EA701F"/>
    <w:rsid w:val="00EB0A9E"/>
    <w:rsid w:val="00EB26C0"/>
    <w:rsid w:val="00EB44D2"/>
    <w:rsid w:val="00EC0FC4"/>
    <w:rsid w:val="00EE06CA"/>
    <w:rsid w:val="00F34977"/>
    <w:rsid w:val="00F351E1"/>
    <w:rsid w:val="00F447B1"/>
    <w:rsid w:val="00F6798D"/>
    <w:rsid w:val="00F8489E"/>
    <w:rsid w:val="00FC0350"/>
    <w:rsid w:val="00FC25AF"/>
    <w:rsid w:val="00FD0DB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021"/>
  <w15:docId w15:val="{0B321444-5979-4BFF-97D3-C7EDF37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66C6"/>
  </w:style>
  <w:style w:type="paragraph" w:styleId="Naslov2">
    <w:name w:val="heading 2"/>
    <w:basedOn w:val="Navaden"/>
    <w:next w:val="Navaden"/>
    <w:link w:val="Naslov2Znak"/>
    <w:qFormat/>
    <w:rsid w:val="00BC182B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C182B"/>
    <w:rPr>
      <w:rFonts w:ascii="Comic Sans MS" w:eastAsia="Times New Roman" w:hAnsi="Comic Sans MS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B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82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B81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qFormat/>
    <w:rsid w:val="000B7AD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0B7AD8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 Marjana Kozine</dc:creator>
  <cp:keywords/>
  <dc:description/>
  <cp:lastModifiedBy>Ivana Orac</cp:lastModifiedBy>
  <cp:revision>2</cp:revision>
  <cp:lastPrinted>2021-11-29T12:36:00Z</cp:lastPrinted>
  <dcterms:created xsi:type="dcterms:W3CDTF">2026-05-12T08:15:00Z</dcterms:created>
  <dcterms:modified xsi:type="dcterms:W3CDTF">2026-05-12T08:15:00Z</dcterms:modified>
</cp:coreProperties>
</file>