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F0B7F" w14:textId="4340DFE4" w:rsidR="00AB670F" w:rsidRDefault="00D61D4E" w:rsidP="00D61D4E">
      <w:r>
        <w:rPr>
          <w:noProof/>
        </w:rPr>
        <w:drawing>
          <wp:inline distT="0" distB="0" distL="0" distR="0" wp14:anchorId="6690CF8B" wp14:editId="2BFBB205">
            <wp:extent cx="3303462" cy="876300"/>
            <wp:effectExtent l="0" t="0" r="0" b="0"/>
            <wp:docPr id="1651146780" name="Slika 1" descr="Logotip Glasbene šole Marjana Ko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146780" name="Slika 1" descr="Logotip Glasbene šole Marjana Kozi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120" cy="87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5155A" w14:textId="77777777" w:rsidR="00AB670F" w:rsidRDefault="00AB670F" w:rsidP="002B675A"/>
    <w:p w14:paraId="332F0E3C" w14:textId="77777777" w:rsidR="00AB670F" w:rsidRDefault="00AB670F" w:rsidP="002B675A"/>
    <w:p w14:paraId="0E4F2303" w14:textId="77777777" w:rsidR="00AB670F" w:rsidRDefault="00AB670F" w:rsidP="002B675A"/>
    <w:p w14:paraId="47E9E164" w14:textId="77777777" w:rsidR="00AB670F" w:rsidRDefault="00AB670F" w:rsidP="002B675A"/>
    <w:p w14:paraId="3D11B71F" w14:textId="77777777" w:rsidR="002B675A" w:rsidRPr="00D61D4E" w:rsidRDefault="002B675A" w:rsidP="002B675A">
      <w:pPr>
        <w:rPr>
          <w:sz w:val="28"/>
          <w:szCs w:val="28"/>
        </w:rPr>
      </w:pPr>
    </w:p>
    <w:p w14:paraId="6BAAE4F8" w14:textId="77777777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GLASBENA ŠOLA MARJANA KOZINE</w:t>
      </w:r>
    </w:p>
    <w:p w14:paraId="161EED97" w14:textId="77777777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JENKOVA ULICA 1</w:t>
      </w:r>
    </w:p>
    <w:p w14:paraId="3B8D781F" w14:textId="77777777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8000 NOVO MESTO</w:t>
      </w:r>
    </w:p>
    <w:p w14:paraId="709133E7" w14:textId="77777777" w:rsidR="00D61D4E" w:rsidRPr="00D61D4E" w:rsidRDefault="00D61D4E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</w:p>
    <w:p w14:paraId="3D4614EE" w14:textId="77777777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MATIČNA ŠTEVILKA: 5086400000</w:t>
      </w:r>
    </w:p>
    <w:p w14:paraId="449DB5DE" w14:textId="77777777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DAVČNA ŠTEVILKA: 87901706</w:t>
      </w:r>
    </w:p>
    <w:p w14:paraId="2CA27D38" w14:textId="77777777" w:rsidR="00D61D4E" w:rsidRPr="00D61D4E" w:rsidRDefault="00D61D4E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</w:p>
    <w:p w14:paraId="7156E375" w14:textId="77777777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DAVČNI ZAVEZANEC: NE</w:t>
      </w:r>
    </w:p>
    <w:p w14:paraId="5CA335D7" w14:textId="77777777" w:rsidR="00D61D4E" w:rsidRPr="00D61D4E" w:rsidRDefault="00D61D4E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</w:p>
    <w:p w14:paraId="2D60E93B" w14:textId="25543ED8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IBAN: SI56 01</w:t>
      </w:r>
      <w:r w:rsidR="00D61D4E">
        <w:rPr>
          <w:rFonts w:ascii="Candara Light" w:hAnsi="Candara Light"/>
          <w:b/>
          <w:bCs/>
          <w:sz w:val="28"/>
          <w:szCs w:val="28"/>
        </w:rPr>
        <w:t>10</w:t>
      </w:r>
      <w:r w:rsidRPr="00D61D4E">
        <w:rPr>
          <w:rFonts w:ascii="Candara Light" w:hAnsi="Candara Light"/>
          <w:b/>
          <w:bCs/>
          <w:sz w:val="28"/>
          <w:szCs w:val="28"/>
        </w:rPr>
        <w:t xml:space="preserve"> </w:t>
      </w:r>
      <w:r w:rsidR="00D61D4E">
        <w:rPr>
          <w:rFonts w:ascii="Candara Light" w:hAnsi="Candara Light"/>
          <w:b/>
          <w:bCs/>
          <w:sz w:val="28"/>
          <w:szCs w:val="28"/>
        </w:rPr>
        <w:t>0600</w:t>
      </w:r>
      <w:r w:rsidRPr="00D61D4E">
        <w:rPr>
          <w:rFonts w:ascii="Candara Light" w:hAnsi="Candara Light"/>
          <w:b/>
          <w:bCs/>
          <w:sz w:val="28"/>
          <w:szCs w:val="28"/>
        </w:rPr>
        <w:t xml:space="preserve"> 8</w:t>
      </w:r>
      <w:r w:rsidR="00D61D4E">
        <w:rPr>
          <w:rFonts w:ascii="Candara Light" w:hAnsi="Candara Light"/>
          <w:b/>
          <w:bCs/>
          <w:sz w:val="28"/>
          <w:szCs w:val="28"/>
        </w:rPr>
        <w:t>344 545</w:t>
      </w:r>
      <w:r w:rsidRPr="00D61D4E">
        <w:rPr>
          <w:rFonts w:ascii="Candara Light" w:hAnsi="Candara Light"/>
          <w:b/>
          <w:bCs/>
          <w:sz w:val="28"/>
          <w:szCs w:val="28"/>
        </w:rPr>
        <w:t xml:space="preserve"> </w:t>
      </w:r>
    </w:p>
    <w:p w14:paraId="79E03B4C" w14:textId="77777777" w:rsidR="002B675A" w:rsidRPr="00D61D4E" w:rsidRDefault="002B675A" w:rsidP="00D61D4E">
      <w:pPr>
        <w:spacing w:line="360" w:lineRule="auto"/>
        <w:rPr>
          <w:rFonts w:ascii="Candara Light" w:hAnsi="Candara Light"/>
          <w:b/>
          <w:bCs/>
          <w:sz w:val="28"/>
          <w:szCs w:val="28"/>
        </w:rPr>
      </w:pPr>
      <w:r w:rsidRPr="00D61D4E">
        <w:rPr>
          <w:rFonts w:ascii="Candara Light" w:hAnsi="Candara Light"/>
          <w:b/>
          <w:bCs/>
          <w:sz w:val="28"/>
          <w:szCs w:val="28"/>
        </w:rPr>
        <w:t>BIC banke: BSLJSI2X</w:t>
      </w:r>
    </w:p>
    <w:p w14:paraId="2A4FBBA9" w14:textId="77777777" w:rsidR="00373857" w:rsidRPr="00D61D4E" w:rsidRDefault="00373857">
      <w:pPr>
        <w:rPr>
          <w:rFonts w:ascii="Candara Light" w:hAnsi="Candara Light"/>
          <w:b/>
          <w:bCs/>
        </w:rPr>
      </w:pPr>
    </w:p>
    <w:sectPr w:rsidR="00373857" w:rsidRPr="00D61D4E" w:rsidSect="00D61D4E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dara Light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75A"/>
    <w:rsid w:val="00137E8E"/>
    <w:rsid w:val="002B675A"/>
    <w:rsid w:val="00373857"/>
    <w:rsid w:val="00490E2E"/>
    <w:rsid w:val="004C1F22"/>
    <w:rsid w:val="00AB670F"/>
    <w:rsid w:val="00D61D4E"/>
    <w:rsid w:val="00D7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5C5E6"/>
  <w15:chartTrackingRefBased/>
  <w15:docId w15:val="{AB367A78-BBC3-4DD7-B316-500B1D16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2B675A"/>
    <w:pPr>
      <w:spacing w:after="0" w:line="240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88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Vlasta Arh</dc:creator>
  <cp:keywords/>
  <dc:description/>
  <cp:lastModifiedBy>Ivana Orac</cp:lastModifiedBy>
  <cp:revision>4</cp:revision>
  <dcterms:created xsi:type="dcterms:W3CDTF">2018-04-19T10:53:00Z</dcterms:created>
  <dcterms:modified xsi:type="dcterms:W3CDTF">2025-11-18T12:42:00Z</dcterms:modified>
</cp:coreProperties>
</file>