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60A2" w14:textId="04586D48" w:rsidR="00792BBF" w:rsidRPr="00792BBF" w:rsidRDefault="00792BBF" w:rsidP="006C34C2">
      <w:pPr>
        <w:jc w:val="center"/>
      </w:pPr>
    </w:p>
    <w:p w14:paraId="2E9AFD9B" w14:textId="4F651F40" w:rsidR="00F36532" w:rsidRPr="00F36532" w:rsidRDefault="00990ED3" w:rsidP="00F36532">
      <w:r>
        <w:rPr>
          <w:noProof/>
        </w:rPr>
        <w:drawing>
          <wp:anchor distT="0" distB="0" distL="114300" distR="114300" simplePos="0" relativeHeight="251658240" behindDoc="1" locked="0" layoutInCell="1" allowOverlap="1" wp14:anchorId="1353023B" wp14:editId="64687D7E">
            <wp:simplePos x="0" y="0"/>
            <wp:positionH relativeFrom="column">
              <wp:posOffset>1500505</wp:posOffset>
            </wp:positionH>
            <wp:positionV relativeFrom="paragraph">
              <wp:posOffset>6350</wp:posOffset>
            </wp:positionV>
            <wp:extent cx="2800350" cy="742950"/>
            <wp:effectExtent l="0" t="0" r="0" b="0"/>
            <wp:wrapNone/>
            <wp:docPr id="581098146" name="Slika 1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98146" name="Slika 1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AF04B" w14:textId="044CCDA5" w:rsidR="00F36532" w:rsidRPr="00F36532" w:rsidRDefault="00F36532" w:rsidP="00F36532">
      <w:pPr>
        <w:rPr>
          <w:rStyle w:val="Hiperpovezava"/>
        </w:rPr>
      </w:pPr>
      <w:r w:rsidRPr="00F36532">
        <w:fldChar w:fldCharType="begin"/>
      </w:r>
      <w:r w:rsidRPr="00F36532">
        <w:instrText>HYPERLINK "https://www.facebook.com/gsgrosuplje" \t "_blank"</w:instrText>
      </w:r>
      <w:r w:rsidRPr="00F36532">
        <w:fldChar w:fldCharType="separate"/>
      </w:r>
    </w:p>
    <w:p w14:paraId="2FB1650B" w14:textId="0F3C615B" w:rsidR="00F36532" w:rsidRPr="00F36532" w:rsidRDefault="00F36532" w:rsidP="00F36532">
      <w:r w:rsidRPr="00F36532">
        <w:fldChar w:fldCharType="end"/>
      </w:r>
    </w:p>
    <w:p w14:paraId="413B6019" w14:textId="77777777" w:rsidR="00990ED3" w:rsidRDefault="00990ED3" w:rsidP="008D66AD">
      <w:pPr>
        <w:jc w:val="center"/>
        <w:rPr>
          <w:b/>
          <w:bCs/>
          <w:sz w:val="32"/>
          <w:szCs w:val="32"/>
        </w:rPr>
      </w:pPr>
    </w:p>
    <w:p w14:paraId="15373C8C" w14:textId="77777777" w:rsidR="00990ED3" w:rsidRDefault="00990ED3" w:rsidP="008D66AD">
      <w:pPr>
        <w:jc w:val="center"/>
        <w:rPr>
          <w:b/>
          <w:bCs/>
          <w:sz w:val="32"/>
          <w:szCs w:val="32"/>
        </w:rPr>
      </w:pPr>
    </w:p>
    <w:p w14:paraId="6D77B663" w14:textId="77777777" w:rsidR="00990ED3" w:rsidRDefault="00990ED3" w:rsidP="008D66AD">
      <w:pPr>
        <w:jc w:val="center"/>
        <w:rPr>
          <w:b/>
          <w:bCs/>
          <w:sz w:val="32"/>
          <w:szCs w:val="32"/>
        </w:rPr>
      </w:pPr>
    </w:p>
    <w:p w14:paraId="437E3016" w14:textId="17A34416" w:rsidR="00F36532" w:rsidRPr="006C34C2" w:rsidRDefault="008D66AD" w:rsidP="008D66AD">
      <w:pPr>
        <w:jc w:val="center"/>
        <w:rPr>
          <w:b/>
          <w:bCs/>
          <w:sz w:val="32"/>
          <w:szCs w:val="32"/>
        </w:rPr>
      </w:pPr>
      <w:r w:rsidRPr="006C34C2">
        <w:rPr>
          <w:b/>
          <w:bCs/>
          <w:sz w:val="32"/>
          <w:szCs w:val="32"/>
        </w:rPr>
        <w:t>IZJAVA O DOSTOPNOSTI</w:t>
      </w:r>
    </w:p>
    <w:p w14:paraId="2506A283" w14:textId="77777777" w:rsidR="008D66AD" w:rsidRDefault="008D66AD" w:rsidP="008D66AD">
      <w:pPr>
        <w:jc w:val="center"/>
        <w:rPr>
          <w:b/>
          <w:bCs/>
        </w:rPr>
      </w:pPr>
    </w:p>
    <w:p w14:paraId="163F0B47" w14:textId="77777777" w:rsidR="006C34C2" w:rsidRPr="00F36532" w:rsidRDefault="006C34C2" w:rsidP="008D66AD">
      <w:pPr>
        <w:jc w:val="center"/>
        <w:rPr>
          <w:b/>
          <w:bCs/>
        </w:rPr>
      </w:pPr>
    </w:p>
    <w:p w14:paraId="3F72AA41" w14:textId="758F99E6" w:rsidR="004E69A6" w:rsidRDefault="00F36532" w:rsidP="006C34C2">
      <w:r w:rsidRPr="00F36532">
        <w:t>Izjava o dostopnosti se nanaša na spletno mesto </w:t>
      </w:r>
      <w:hyperlink r:id="rId6" w:history="1">
        <w:r w:rsidR="003D33E3" w:rsidRPr="003D33E3">
          <w:rPr>
            <w:rStyle w:val="Hiperpovezava"/>
          </w:rPr>
          <w:t>gs-mkozine.si</w:t>
        </w:r>
      </w:hyperlink>
      <w:r w:rsidRPr="00F36532">
        <w:t xml:space="preserve">, katerega ureja in zanj skrbi Glasbena šola </w:t>
      </w:r>
      <w:r w:rsidR="003D33E3">
        <w:t>Marjana Kozine Novo mesto</w:t>
      </w:r>
      <w:r w:rsidRPr="00F36532">
        <w:t>.</w:t>
      </w:r>
      <w:r w:rsidR="004E69A6">
        <w:t xml:space="preserve"> Z</w:t>
      </w:r>
      <w:r w:rsidR="004E69A6" w:rsidRPr="001B1332">
        <w:t>avezuje</w:t>
      </w:r>
      <w:r w:rsidR="004E69A6">
        <w:t>mo se</w:t>
      </w:r>
      <w:r w:rsidR="004E69A6" w:rsidRPr="001B1332">
        <w:t>, da bo</w:t>
      </w:r>
      <w:r w:rsidR="004E69A6">
        <w:t>mo</w:t>
      </w:r>
      <w:r w:rsidR="004E69A6" w:rsidRPr="001B1332">
        <w:t xml:space="preserve"> omogočal</w:t>
      </w:r>
      <w:r w:rsidR="004E69A6">
        <w:t>i</w:t>
      </w:r>
      <w:r w:rsidR="004E69A6" w:rsidRPr="001B1332">
        <w:t xml:space="preserve"> dostopnost spletišča </w:t>
      </w:r>
      <w:hyperlink r:id="rId7" w:history="1">
        <w:r w:rsidR="004E69A6" w:rsidRPr="003D33E3">
          <w:rPr>
            <w:rStyle w:val="Hiperpovezava"/>
          </w:rPr>
          <w:t>gs-mkozine.si</w:t>
        </w:r>
      </w:hyperlink>
      <w:r w:rsidR="004E69A6" w:rsidRPr="001B1332">
        <w:t xml:space="preserve"> v skladu z </w:t>
      </w:r>
      <w:hyperlink r:id="rId8" w:history="1">
        <w:r w:rsidR="004E69A6" w:rsidRPr="001B1332">
          <w:rPr>
            <w:rStyle w:val="Hiperpovezava"/>
          </w:rPr>
          <w:t>Zakonom o dostopnosti spletišč in mobilnih aplikacij</w:t>
        </w:r>
      </w:hyperlink>
      <w:r w:rsidR="008D66AD">
        <w:t xml:space="preserve"> </w:t>
      </w:r>
      <w:r w:rsidR="004E69A6" w:rsidRPr="001B1332">
        <w:t>vsem uporabnikom.</w:t>
      </w:r>
    </w:p>
    <w:p w14:paraId="697723D3" w14:textId="77777777" w:rsidR="008D66AD" w:rsidRPr="001B1332" w:rsidRDefault="008D66AD" w:rsidP="006C34C2"/>
    <w:p w14:paraId="6715CA6C" w14:textId="77777777" w:rsidR="00FE283D" w:rsidRPr="001B1332" w:rsidRDefault="00FE283D" w:rsidP="006C34C2">
      <w:pPr>
        <w:rPr>
          <w:b/>
          <w:bCs/>
        </w:rPr>
      </w:pPr>
      <w:r w:rsidRPr="001B1332">
        <w:rPr>
          <w:b/>
          <w:bCs/>
        </w:rPr>
        <w:t>Stopnja skladnosti</w:t>
      </w:r>
    </w:p>
    <w:p w14:paraId="4A038ED0" w14:textId="24CDD40E" w:rsidR="00FE283D" w:rsidRPr="001B1332" w:rsidRDefault="00405539" w:rsidP="006C34C2">
      <w:r w:rsidRPr="00F36532">
        <w:t xml:space="preserve">V skladu s 3. členom Zakona o dostopnosti spletišč in mobilnih aplikacij (ZDSMA) je glasbena šola dolžna zagotoviti dostopnost do delov spletišča, ki se nanašajo na osnovne informacije o zavodu, informacije o vpisnem postopku in druge upravne informacije, kot so na primer šolski koledar in urniki. V Glasbeni šoli </w:t>
      </w:r>
      <w:r>
        <w:t>Marjana Kozine Novo mesto</w:t>
      </w:r>
      <w:r w:rsidRPr="00F36532">
        <w:t xml:space="preserve"> si prizadevamo za kar največjo mero dostopnosti celotne spletne strani, vendar pa se lahko zgodi, da ostale vsebine ne bodo dostopne v enaki meri.</w:t>
      </w:r>
      <w:r>
        <w:t xml:space="preserve"> Zaradi </w:t>
      </w:r>
      <w:r w:rsidRPr="001B1332">
        <w:t>spodaj navedenih izjem</w:t>
      </w:r>
      <w:r>
        <w:t xml:space="preserve"> je s</w:t>
      </w:r>
      <w:r w:rsidR="00FE283D" w:rsidRPr="001B1332">
        <w:t>pletišče </w:t>
      </w:r>
      <w:hyperlink r:id="rId9" w:history="1">
        <w:r w:rsidR="00FE283D" w:rsidRPr="003D33E3">
          <w:rPr>
            <w:rStyle w:val="Hiperpovezava"/>
          </w:rPr>
          <w:t>gs-mkozine.si</w:t>
        </w:r>
      </w:hyperlink>
      <w:r w:rsidR="00FE283D" w:rsidRPr="001B1332">
        <w:t> delno skladno z Z</w:t>
      </w:r>
      <w:r>
        <w:t>DSMA</w:t>
      </w:r>
      <w:r w:rsidR="00FE283D" w:rsidRPr="001B1332">
        <w:t>.</w:t>
      </w:r>
    </w:p>
    <w:p w14:paraId="5B0794B5" w14:textId="2CFA43CD" w:rsidR="00F36532" w:rsidRDefault="00F36532" w:rsidP="006C34C2"/>
    <w:p w14:paraId="0BF8D429" w14:textId="77777777" w:rsidR="006F0267" w:rsidRPr="001B1332" w:rsidRDefault="006F0267" w:rsidP="006C34C2">
      <w:r w:rsidRPr="001B1332">
        <w:t>Za zagotavljanje zahtev glede dostopnosti so bile sistemsko zagotovljene nekatere prilagoditve, kot so:</w:t>
      </w:r>
    </w:p>
    <w:p w14:paraId="63EFEF53" w14:textId="65BD5A9B" w:rsidR="006F0267" w:rsidRPr="001B1332" w:rsidRDefault="006F0267" w:rsidP="006C34C2">
      <w:pPr>
        <w:numPr>
          <w:ilvl w:val="0"/>
          <w:numId w:val="3"/>
        </w:numPr>
      </w:pPr>
      <w:r w:rsidRPr="001B1332">
        <w:t>odzivno oblikovanje (prilagajanje postavitve vsebine ločljivosti zaslona</w:t>
      </w:r>
      <w:r>
        <w:t xml:space="preserve">, </w:t>
      </w:r>
      <w:r w:rsidRPr="00F36532">
        <w:t xml:space="preserve">brez izgube informacij </w:t>
      </w:r>
      <w:r>
        <w:t>do povečave 250 %</w:t>
      </w:r>
      <w:r w:rsidRPr="001B1332">
        <w:t>),</w:t>
      </w:r>
    </w:p>
    <w:p w14:paraId="06BD3978" w14:textId="55659F8F" w:rsidR="006F0267" w:rsidRPr="001B1332" w:rsidRDefault="006F0267" w:rsidP="006C34C2">
      <w:pPr>
        <w:numPr>
          <w:ilvl w:val="0"/>
          <w:numId w:val="3"/>
        </w:numPr>
      </w:pPr>
      <w:r w:rsidRPr="001B1332">
        <w:t>navigacija s tipkovnico (prilagoditev za uporabnike, ki ne morejo uporabljati miške)</w:t>
      </w:r>
      <w:r>
        <w:t xml:space="preserve"> in </w:t>
      </w:r>
      <w:r w:rsidRPr="00EE34D7">
        <w:t>prikaz položaja, kje na spletišču se trenutno nahajamo</w:t>
      </w:r>
      <w:r>
        <w:t>,</w:t>
      </w:r>
    </w:p>
    <w:p w14:paraId="24525CCE" w14:textId="77777777" w:rsidR="006F0267" w:rsidRPr="001B1332" w:rsidRDefault="006F0267" w:rsidP="006C34C2">
      <w:pPr>
        <w:numPr>
          <w:ilvl w:val="0"/>
          <w:numId w:val="3"/>
        </w:numPr>
      </w:pPr>
      <w:r w:rsidRPr="001B1332">
        <w:t>ustrezni barvni kontrasti (med besedilom in ozadjem),</w:t>
      </w:r>
    </w:p>
    <w:p w14:paraId="06BF04C2" w14:textId="77777777" w:rsidR="006F0267" w:rsidRDefault="006F0267" w:rsidP="006C34C2">
      <w:pPr>
        <w:numPr>
          <w:ilvl w:val="0"/>
          <w:numId w:val="3"/>
        </w:numPr>
      </w:pPr>
      <w:r w:rsidRPr="001B1332">
        <w:t>predvidljivo delovanje spletišča,</w:t>
      </w:r>
    </w:p>
    <w:p w14:paraId="6926499C" w14:textId="77777777" w:rsidR="006F0267" w:rsidRPr="001B1332" w:rsidRDefault="006F0267" w:rsidP="006C34C2">
      <w:pPr>
        <w:numPr>
          <w:ilvl w:val="0"/>
          <w:numId w:val="3"/>
        </w:numPr>
      </w:pPr>
      <w:r w:rsidRPr="001B1332">
        <w:t>omogočeno je spreminjanje tipa pisav in velikosti fontov,</w:t>
      </w:r>
    </w:p>
    <w:p w14:paraId="7CE2DC48" w14:textId="77777777" w:rsidR="006F0267" w:rsidRPr="001B1332" w:rsidRDefault="006F0267" w:rsidP="006C34C2">
      <w:pPr>
        <w:numPr>
          <w:ilvl w:val="0"/>
          <w:numId w:val="3"/>
        </w:numPr>
      </w:pPr>
      <w:r w:rsidRPr="001B1332">
        <w:t>omogočeno je podčrtovanje povezav,</w:t>
      </w:r>
    </w:p>
    <w:p w14:paraId="2629A49A" w14:textId="65BCDD01" w:rsidR="006F0267" w:rsidRPr="001B1332" w:rsidRDefault="006F0267" w:rsidP="006C34C2">
      <w:pPr>
        <w:numPr>
          <w:ilvl w:val="0"/>
          <w:numId w:val="3"/>
        </w:numPr>
      </w:pPr>
      <w:r w:rsidRPr="001B1332">
        <w:t>slik</w:t>
      </w:r>
      <w:r w:rsidR="000D2A52">
        <w:t>e so opremljene</w:t>
      </w:r>
      <w:r w:rsidRPr="001B1332">
        <w:t xml:space="preserve"> z nadomestnim besedilom.</w:t>
      </w:r>
    </w:p>
    <w:p w14:paraId="466E2E73" w14:textId="77777777" w:rsidR="006F0267" w:rsidRDefault="006F0267" w:rsidP="006C34C2"/>
    <w:p w14:paraId="72A867D2" w14:textId="490D2183" w:rsidR="00F63004" w:rsidRPr="003F2A4C" w:rsidRDefault="006F0267" w:rsidP="006C34C2">
      <w:pPr>
        <w:rPr>
          <w:b/>
          <w:bCs/>
        </w:rPr>
      </w:pPr>
      <w:r w:rsidRPr="001B1332">
        <w:rPr>
          <w:b/>
          <w:bCs/>
        </w:rPr>
        <w:t>Nedostopna vsebina</w:t>
      </w:r>
    </w:p>
    <w:p w14:paraId="78FE8343" w14:textId="3105CE46" w:rsidR="006F0267" w:rsidRPr="001B1332" w:rsidRDefault="006F0267" w:rsidP="006C34C2">
      <w:r w:rsidRPr="001B1332">
        <w:t>Dostopnost spletišča </w:t>
      </w:r>
      <w:hyperlink r:id="rId10" w:history="1">
        <w:r w:rsidR="00F63004" w:rsidRPr="003D33E3">
          <w:rPr>
            <w:rStyle w:val="Hiperpovezava"/>
          </w:rPr>
          <w:t>gs-mkozine.si</w:t>
        </w:r>
      </w:hyperlink>
      <w:r w:rsidR="00F63004" w:rsidRPr="001B1332">
        <w:t> </w:t>
      </w:r>
      <w:r w:rsidRPr="001B1332">
        <w:t> nenehno spremljamo in sproti izboljšujemo posamezne elemente dostopnosti. Kljub temu nekatere objavljene vsebine ne izpolnjujejo vseh zahtev glede dostopnosti, kot jih določa Z</w:t>
      </w:r>
      <w:r w:rsidR="003F2A4C">
        <w:t>DSMA</w:t>
      </w:r>
      <w:r w:rsidRPr="001B1332">
        <w:t>.</w:t>
      </w:r>
    </w:p>
    <w:p w14:paraId="7667E96C" w14:textId="77777777" w:rsidR="00F63004" w:rsidRDefault="00F63004" w:rsidP="006C34C2"/>
    <w:p w14:paraId="56FEA79C" w14:textId="2B47A3E9" w:rsidR="006F0267" w:rsidRDefault="006F0267" w:rsidP="006C34C2">
      <w:r w:rsidRPr="001B1332">
        <w:t>Primeri takih vsebin so:</w:t>
      </w:r>
    </w:p>
    <w:p w14:paraId="0270F8B2" w14:textId="551BD55F" w:rsidR="006F0267" w:rsidRPr="001B1332" w:rsidRDefault="006F0267" w:rsidP="006C34C2">
      <w:pPr>
        <w:numPr>
          <w:ilvl w:val="0"/>
          <w:numId w:val="4"/>
        </w:numPr>
      </w:pPr>
      <w:r w:rsidRPr="001B1332">
        <w:t>dokumenti v PDF obliki zapisa,</w:t>
      </w:r>
    </w:p>
    <w:p w14:paraId="0A72E6AC" w14:textId="2BE6E049" w:rsidR="00F63004" w:rsidRDefault="00112E1B" w:rsidP="006C34C2">
      <w:pPr>
        <w:numPr>
          <w:ilvl w:val="0"/>
          <w:numId w:val="4"/>
        </w:numPr>
      </w:pPr>
      <w:r>
        <w:t xml:space="preserve">interaktivna različica </w:t>
      </w:r>
      <w:r w:rsidR="006F0267">
        <w:t>publikacija glasbene šo</w:t>
      </w:r>
      <w:r>
        <w:t>le</w:t>
      </w:r>
      <w:r w:rsidR="00F63004">
        <w:t>,</w:t>
      </w:r>
    </w:p>
    <w:p w14:paraId="21F5CEC1" w14:textId="0059EEA8" w:rsidR="00F63004" w:rsidRDefault="00F63004" w:rsidP="006C34C2">
      <w:pPr>
        <w:numPr>
          <w:ilvl w:val="0"/>
          <w:numId w:val="4"/>
        </w:numPr>
      </w:pPr>
      <w:r>
        <w:t xml:space="preserve">objavljeni zborniki v PDF </w:t>
      </w:r>
      <w:r w:rsidR="0026605A">
        <w:t>obliki zapisa</w:t>
      </w:r>
      <w:r>
        <w:t>,</w:t>
      </w:r>
    </w:p>
    <w:p w14:paraId="43018328" w14:textId="7B074327" w:rsidR="006F0267" w:rsidRDefault="00F63004" w:rsidP="006C34C2">
      <w:pPr>
        <w:numPr>
          <w:ilvl w:val="0"/>
          <w:numId w:val="4"/>
        </w:numPr>
      </w:pPr>
      <w:r>
        <w:t>fotografije</w:t>
      </w:r>
      <w:r w:rsidR="008D66AD">
        <w:t>, slike</w:t>
      </w:r>
      <w:r>
        <w:t xml:space="preserve"> in video posnetki</w:t>
      </w:r>
      <w:r w:rsidR="006F0267" w:rsidRPr="001B1332">
        <w:t>.</w:t>
      </w:r>
    </w:p>
    <w:p w14:paraId="3471B575" w14:textId="77777777" w:rsidR="00F63004" w:rsidRDefault="00F63004" w:rsidP="006C34C2">
      <w:pPr>
        <w:ind w:left="720"/>
      </w:pPr>
    </w:p>
    <w:p w14:paraId="6857267C" w14:textId="4BD05EFF" w:rsidR="00F63004" w:rsidRDefault="00F63004" w:rsidP="006C34C2">
      <w:r>
        <w:t>E</w:t>
      </w:r>
      <w:r w:rsidRPr="00F36532">
        <w:t>lementi</w:t>
      </w:r>
      <w:r>
        <w:t xml:space="preserve">, ki </w:t>
      </w:r>
      <w:r w:rsidRPr="00F36532">
        <w:t>nimajo vpisanega optimalnega alternativnega opisa se večin</w:t>
      </w:r>
      <w:r>
        <w:t>oma</w:t>
      </w:r>
      <w:r w:rsidRPr="00F36532">
        <w:t xml:space="preserve"> nanaša</w:t>
      </w:r>
      <w:r>
        <w:t>jo</w:t>
      </w:r>
      <w:r w:rsidRPr="00F36532">
        <w:t xml:space="preserve"> na aktualno dogajanje, ki je že preteklo in ne bi imelo sorazmerne uporabne vrednosti za uporabnika. Vpisovanje alternativnega opisa za nazaj bi predstavljalo nesorazmerno breme</w:t>
      </w:r>
      <w:r>
        <w:t xml:space="preserve"> v </w:t>
      </w:r>
      <w:r w:rsidRPr="00F36532">
        <w:t>kadrovsk</w:t>
      </w:r>
      <w:r>
        <w:t>e</w:t>
      </w:r>
      <w:r w:rsidRPr="00F36532">
        <w:t>m in finančn</w:t>
      </w:r>
      <w:r>
        <w:t>e</w:t>
      </w:r>
      <w:r w:rsidRPr="00F36532">
        <w:t xml:space="preserve">m </w:t>
      </w:r>
      <w:r>
        <w:t>smislu. N</w:t>
      </w:r>
      <w:r w:rsidRPr="00F36532">
        <w:t>ovejši elementi imajo vpisan alternativni opis.</w:t>
      </w:r>
    </w:p>
    <w:p w14:paraId="41FF74C3" w14:textId="77777777" w:rsidR="008D66AD" w:rsidRPr="001B1332" w:rsidRDefault="008D66AD" w:rsidP="006C34C2"/>
    <w:p w14:paraId="14B7CDD6" w14:textId="77777777" w:rsidR="00C705ED" w:rsidRPr="001B1332" w:rsidRDefault="00C705ED" w:rsidP="006C34C2">
      <w:pPr>
        <w:rPr>
          <w:b/>
          <w:bCs/>
        </w:rPr>
      </w:pPr>
      <w:r w:rsidRPr="001B1332">
        <w:rPr>
          <w:b/>
          <w:bCs/>
        </w:rPr>
        <w:t>Priprava izjave o dostopnosti</w:t>
      </w:r>
    </w:p>
    <w:p w14:paraId="6A6040B0" w14:textId="4A8923F7" w:rsidR="00C705ED" w:rsidRPr="001B1332" w:rsidRDefault="00C705ED" w:rsidP="006C34C2">
      <w:r w:rsidRPr="001B1332">
        <w:t xml:space="preserve">Ta izjava je bila pripravljena </w:t>
      </w:r>
      <w:r w:rsidR="00990ED3">
        <w:t>25</w:t>
      </w:r>
      <w:r w:rsidRPr="001B1332">
        <w:t xml:space="preserve">. </w:t>
      </w:r>
      <w:r>
        <w:t>novembra</w:t>
      </w:r>
      <w:r w:rsidRPr="001B1332">
        <w:t xml:space="preserve"> 2025 na podlagi samoocene.</w:t>
      </w:r>
    </w:p>
    <w:p w14:paraId="6199E79C" w14:textId="42529094" w:rsidR="00F63004" w:rsidRPr="001B1332" w:rsidRDefault="00C705ED" w:rsidP="006C34C2">
      <w:r w:rsidRPr="001B1332">
        <w:t xml:space="preserve">Izjava je bila nazadnje pregledana </w:t>
      </w:r>
      <w:r w:rsidR="00990ED3">
        <w:t>25</w:t>
      </w:r>
      <w:r w:rsidRPr="001B1332">
        <w:t xml:space="preserve">. </w:t>
      </w:r>
      <w:r>
        <w:t>novembra</w:t>
      </w:r>
      <w:r w:rsidRPr="001B1332">
        <w:t xml:space="preserve"> 2025.</w:t>
      </w:r>
    </w:p>
    <w:p w14:paraId="26660944" w14:textId="77777777" w:rsidR="00D03E45" w:rsidRDefault="00D03E45" w:rsidP="006C34C2">
      <w:pPr>
        <w:rPr>
          <w:b/>
          <w:bCs/>
        </w:rPr>
      </w:pPr>
    </w:p>
    <w:p w14:paraId="537E24CD" w14:textId="77777777" w:rsidR="00663955" w:rsidRDefault="00663955" w:rsidP="006C34C2">
      <w:pPr>
        <w:rPr>
          <w:b/>
          <w:bCs/>
        </w:rPr>
      </w:pPr>
    </w:p>
    <w:p w14:paraId="7FE03292" w14:textId="77777777" w:rsidR="00663955" w:rsidRDefault="00663955" w:rsidP="006C34C2">
      <w:pPr>
        <w:rPr>
          <w:b/>
          <w:bCs/>
        </w:rPr>
      </w:pPr>
    </w:p>
    <w:p w14:paraId="5DEB1D57" w14:textId="77777777" w:rsidR="00663955" w:rsidRDefault="00663955" w:rsidP="006C34C2">
      <w:pPr>
        <w:rPr>
          <w:b/>
          <w:bCs/>
        </w:rPr>
      </w:pPr>
    </w:p>
    <w:p w14:paraId="3F964A75" w14:textId="77777777" w:rsidR="00663955" w:rsidRDefault="00663955" w:rsidP="006C34C2">
      <w:pPr>
        <w:rPr>
          <w:b/>
          <w:bCs/>
        </w:rPr>
      </w:pPr>
    </w:p>
    <w:p w14:paraId="68DFAD2A" w14:textId="03B3489E" w:rsidR="00D03E45" w:rsidRPr="00EE34D7" w:rsidRDefault="00D03E45" w:rsidP="006C34C2">
      <w:pPr>
        <w:rPr>
          <w:b/>
          <w:bCs/>
        </w:rPr>
      </w:pPr>
      <w:r w:rsidRPr="00EE34D7">
        <w:rPr>
          <w:b/>
          <w:bCs/>
        </w:rPr>
        <w:t>Povratne in kontaktne informacije</w:t>
      </w:r>
    </w:p>
    <w:p w14:paraId="12D99282" w14:textId="4CA72DFA" w:rsidR="00D03E45" w:rsidRDefault="00D03E45" w:rsidP="006C34C2">
      <w:r w:rsidRPr="001B1332">
        <w:t>Zaradi zelo pogostih posodobitev vsebin lahko obiskovalci pri brskanju po spletišču </w:t>
      </w:r>
      <w:hyperlink r:id="rId11" w:history="1">
        <w:r w:rsidRPr="003D33E3">
          <w:rPr>
            <w:rStyle w:val="Hiperpovezava"/>
          </w:rPr>
          <w:t>gs-mkozine.si</w:t>
        </w:r>
      </w:hyperlink>
      <w:r w:rsidRPr="001B1332">
        <w:t>, kljub prizadevanjem, da bi bile vse spletne strani čim bolj dostopne in uporabnikom prijazne, občasno naletijo na težave z dostopnostjo.</w:t>
      </w:r>
    </w:p>
    <w:p w14:paraId="0EED2DEC" w14:textId="77777777" w:rsidR="00D03E45" w:rsidRPr="001B1332" w:rsidRDefault="00D03E45" w:rsidP="006C34C2"/>
    <w:p w14:paraId="6874C12A" w14:textId="1E0289E7" w:rsidR="00D03E45" w:rsidRDefault="00D03E45" w:rsidP="006C34C2">
      <w:r w:rsidRPr="001B1332">
        <w:t>Obvestilo o morebitnih primerih neskladnosti objav z določili Z</w:t>
      </w:r>
      <w:r>
        <w:t>DSMA</w:t>
      </w:r>
      <w:r w:rsidRPr="001B1332">
        <w:t xml:space="preserve"> in zahteve po posredovanju informacij v dostopni obliki lahko pošljete po elektronski pošti na naslov </w:t>
      </w:r>
      <w:hyperlink r:id="rId12" w:history="1">
        <w:r w:rsidRPr="00A54FF1">
          <w:rPr>
            <w:rStyle w:val="Hiperpovezava"/>
          </w:rPr>
          <w:t>gst-mkozina@siol.net</w:t>
        </w:r>
      </w:hyperlink>
      <w:r>
        <w:t xml:space="preserve"> </w:t>
      </w:r>
      <w:r w:rsidRPr="00F36532">
        <w:t xml:space="preserve">ali nas pokličete na +386 (0)7 </w:t>
      </w:r>
      <w:r>
        <w:t>33</w:t>
      </w:r>
      <w:r w:rsidR="00990ED3">
        <w:t>-</w:t>
      </w:r>
      <w:r>
        <w:t>23</w:t>
      </w:r>
      <w:r w:rsidR="00990ED3">
        <w:t>-</w:t>
      </w:r>
      <w:r>
        <w:t>143</w:t>
      </w:r>
      <w:r w:rsidRPr="001B1332">
        <w:t>.</w:t>
      </w:r>
    </w:p>
    <w:p w14:paraId="05D8875A" w14:textId="77777777" w:rsidR="001D79EF" w:rsidRDefault="001D79EF" w:rsidP="006C34C2"/>
    <w:p w14:paraId="276972E2" w14:textId="77777777" w:rsidR="00990ED3" w:rsidRDefault="00990ED3" w:rsidP="006C34C2"/>
    <w:p w14:paraId="0720BDAC" w14:textId="39111834" w:rsidR="00D03E45" w:rsidRPr="00F36532" w:rsidRDefault="00D03E45" w:rsidP="006C34C2">
      <w:r w:rsidRPr="00F36532">
        <w:t>Odgovorna oseba zavezanca:</w:t>
      </w:r>
      <w:r w:rsidR="006C34C2">
        <w:t xml:space="preserve"> </w:t>
      </w:r>
    </w:p>
    <w:p w14:paraId="5084864B" w14:textId="2C9C5BF1" w:rsidR="00D03E45" w:rsidRPr="001B1332" w:rsidRDefault="00D03E45" w:rsidP="006C34C2">
      <w:r>
        <w:t>Matija Slak</w:t>
      </w:r>
      <w:r w:rsidRPr="00F36532">
        <w:t xml:space="preserve">, ravnatelj </w:t>
      </w:r>
      <w:r w:rsidR="00714FB7">
        <w:t>G</w:t>
      </w:r>
      <w:r w:rsidRPr="00F36532">
        <w:t>lasbene šole</w:t>
      </w:r>
      <w:r w:rsidR="00714FB7">
        <w:t xml:space="preserve"> Marjana Kozine Novo mesto</w:t>
      </w:r>
    </w:p>
    <w:p w14:paraId="2BD44042" w14:textId="77777777" w:rsidR="00D03E45" w:rsidRDefault="00D03E45" w:rsidP="006C34C2"/>
    <w:p w14:paraId="3FEF52C3" w14:textId="77777777" w:rsidR="00990ED3" w:rsidRDefault="00990ED3" w:rsidP="006C34C2"/>
    <w:p w14:paraId="5FDD7AEF" w14:textId="77777777" w:rsidR="00D03E45" w:rsidRPr="00EE34D7" w:rsidRDefault="00D03E45" w:rsidP="006C34C2">
      <w:pPr>
        <w:rPr>
          <w:b/>
          <w:bCs/>
        </w:rPr>
      </w:pPr>
      <w:r w:rsidRPr="00EE34D7">
        <w:rPr>
          <w:b/>
          <w:bCs/>
        </w:rPr>
        <w:t>Izvršilni postopek</w:t>
      </w:r>
    </w:p>
    <w:p w14:paraId="4EC21577" w14:textId="25A167F0" w:rsidR="00D03E45" w:rsidRDefault="00D03E45" w:rsidP="006C34C2">
      <w:r w:rsidRPr="00EE34D7">
        <w:t xml:space="preserve">V primeru, da ugotovite odstopanja od določil Zakona o dostopnosti spletišč in mobilnih aplikacij, lahko podate prijavo inšpektorjem za informacijsko družbo po elektronski </w:t>
      </w:r>
      <w:r>
        <w:t>ali nava</w:t>
      </w:r>
      <w:r w:rsidRPr="00EE34D7">
        <w:t>dni pošti na naslov:</w:t>
      </w:r>
    </w:p>
    <w:p w14:paraId="06BE4CA0" w14:textId="77777777" w:rsidR="00D03E45" w:rsidRPr="00EE34D7" w:rsidRDefault="00D03E45" w:rsidP="006C34C2"/>
    <w:p w14:paraId="4D8E5A29" w14:textId="77777777" w:rsidR="00D03E45" w:rsidRDefault="00D03E45" w:rsidP="006C34C2">
      <w:r w:rsidRPr="00EE34D7">
        <w:rPr>
          <w:b/>
          <w:bCs/>
        </w:rPr>
        <w:t>Ministrstvo za digitalno preobrazbo</w:t>
      </w:r>
      <w:r w:rsidRPr="00EE34D7">
        <w:br/>
        <w:t>Inšpektorat Republike Slovenije za informacijsko družbo</w:t>
      </w:r>
      <w:r w:rsidRPr="00EE34D7">
        <w:br/>
        <w:t>Davčna ulica 1</w:t>
      </w:r>
      <w:r w:rsidRPr="00EE34D7">
        <w:br/>
        <w:t>1000 Ljubljana</w:t>
      </w:r>
    </w:p>
    <w:p w14:paraId="2BABF65C" w14:textId="7F1700A8" w:rsidR="00D03E45" w:rsidRPr="00EE34D7" w:rsidRDefault="00D03E45" w:rsidP="006C34C2">
      <w:r w:rsidRPr="00F36532">
        <w:t>T: 01 555 58 48</w:t>
      </w:r>
    </w:p>
    <w:p w14:paraId="44E9FEB7" w14:textId="5D04643A" w:rsidR="00D03E45" w:rsidRDefault="00D03E45" w:rsidP="006C34C2">
      <w:r w:rsidRPr="00F36532">
        <w:t>E: </w:t>
      </w:r>
      <w:hyperlink r:id="rId13" w:tooltip="Email naslov imšpektorata Republike Slovenije za informacijsko družbo." w:history="1">
        <w:r w:rsidRPr="00F36532">
          <w:rPr>
            <w:rStyle w:val="Hiperpovezava"/>
          </w:rPr>
          <w:t>gp.ijs@gov.si</w:t>
        </w:r>
      </w:hyperlink>
    </w:p>
    <w:p w14:paraId="6B28F770" w14:textId="77777777" w:rsidR="003D33E3" w:rsidRDefault="003D33E3" w:rsidP="00F36532"/>
    <w:p w14:paraId="55929E66" w14:textId="77777777" w:rsidR="006C34C2" w:rsidRPr="00F36532" w:rsidRDefault="006C34C2" w:rsidP="00F36532"/>
    <w:p w14:paraId="0578FFA6" w14:textId="77777777" w:rsidR="003D33E3" w:rsidRDefault="003D33E3" w:rsidP="00F36532"/>
    <w:p w14:paraId="26982CE1" w14:textId="77777777" w:rsidR="00663955" w:rsidRDefault="00663955" w:rsidP="00F36532"/>
    <w:p w14:paraId="5B17C024" w14:textId="77777777" w:rsidR="00663955" w:rsidRPr="00F36532" w:rsidRDefault="00663955" w:rsidP="00F36532"/>
    <w:p w14:paraId="052BBD0C" w14:textId="5ECD49B5" w:rsidR="001D7175" w:rsidRDefault="001D7175"/>
    <w:sectPr w:rsidR="001D7175" w:rsidSect="00990ED3">
      <w:pgSz w:w="11906" w:h="16838"/>
      <w:pgMar w:top="425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3E69"/>
    <w:multiLevelType w:val="multilevel"/>
    <w:tmpl w:val="2B7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B26968"/>
    <w:multiLevelType w:val="multilevel"/>
    <w:tmpl w:val="250C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985DA5"/>
    <w:multiLevelType w:val="multilevel"/>
    <w:tmpl w:val="79F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B6E91"/>
    <w:multiLevelType w:val="multilevel"/>
    <w:tmpl w:val="EE24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E378AE"/>
    <w:multiLevelType w:val="multilevel"/>
    <w:tmpl w:val="0000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729440">
    <w:abstractNumId w:val="4"/>
  </w:num>
  <w:num w:numId="2" w16cid:durableId="1444106201">
    <w:abstractNumId w:val="2"/>
  </w:num>
  <w:num w:numId="3" w16cid:durableId="1378816833">
    <w:abstractNumId w:val="0"/>
  </w:num>
  <w:num w:numId="4" w16cid:durableId="1833175688">
    <w:abstractNumId w:val="3"/>
  </w:num>
  <w:num w:numId="5" w16cid:durableId="206926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32"/>
    <w:rsid w:val="000D2A52"/>
    <w:rsid w:val="00112E1B"/>
    <w:rsid w:val="001D7175"/>
    <w:rsid w:val="001D79EF"/>
    <w:rsid w:val="00236774"/>
    <w:rsid w:val="0026605A"/>
    <w:rsid w:val="003660F9"/>
    <w:rsid w:val="003D33E3"/>
    <w:rsid w:val="003F2A4C"/>
    <w:rsid w:val="00405539"/>
    <w:rsid w:val="00412146"/>
    <w:rsid w:val="004E69A6"/>
    <w:rsid w:val="00663955"/>
    <w:rsid w:val="006C34C2"/>
    <w:rsid w:val="006F0267"/>
    <w:rsid w:val="00714FB7"/>
    <w:rsid w:val="00792BBF"/>
    <w:rsid w:val="008010C2"/>
    <w:rsid w:val="00831080"/>
    <w:rsid w:val="00884498"/>
    <w:rsid w:val="008D66AD"/>
    <w:rsid w:val="00925178"/>
    <w:rsid w:val="00965555"/>
    <w:rsid w:val="00990ED3"/>
    <w:rsid w:val="009B5A86"/>
    <w:rsid w:val="009D65B2"/>
    <w:rsid w:val="00A92A08"/>
    <w:rsid w:val="00C705ED"/>
    <w:rsid w:val="00CF77EE"/>
    <w:rsid w:val="00D03E45"/>
    <w:rsid w:val="00E622C7"/>
    <w:rsid w:val="00E921B3"/>
    <w:rsid w:val="00F36532"/>
    <w:rsid w:val="00F63004"/>
    <w:rsid w:val="00FB0009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0856"/>
  <w15:chartTrackingRefBased/>
  <w15:docId w15:val="{8044BD56-D3A0-4169-84CA-87E5C25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6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6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6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6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65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65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65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65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6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6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6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65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653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65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653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65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65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6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65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6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6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653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653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653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6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653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6532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653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653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69A6"/>
    <w:rPr>
      <w:color w:val="96607D" w:themeColor="followed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6C34C2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ZAKO7718" TargetMode="External"/><Relationship Id="rId13" Type="http://schemas.openxmlformats.org/officeDocument/2006/relationships/hyperlink" Target="mailto:gp.ijs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s-mkozine.si/" TargetMode="External"/><Relationship Id="rId12" Type="http://schemas.openxmlformats.org/officeDocument/2006/relationships/hyperlink" Target="mailto:gst-mkozina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-mkozine.si/" TargetMode="External"/><Relationship Id="rId11" Type="http://schemas.openxmlformats.org/officeDocument/2006/relationships/hyperlink" Target="https://www.gs-mkozine.si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s-mkozine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s-mkozine.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Orac</dc:creator>
  <cp:keywords/>
  <dc:description/>
  <cp:lastModifiedBy>Ivana Orac</cp:lastModifiedBy>
  <cp:revision>2</cp:revision>
  <dcterms:created xsi:type="dcterms:W3CDTF">2026-01-07T10:25:00Z</dcterms:created>
  <dcterms:modified xsi:type="dcterms:W3CDTF">2026-01-07T10:25:00Z</dcterms:modified>
</cp:coreProperties>
</file>